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75DD" w14:textId="77777777" w:rsidR="00D668FC" w:rsidRDefault="00D668FC" w:rsidP="00D668FC">
      <w:pPr>
        <w:spacing w:before="120" w:after="12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86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"ГОЛУХИНСКАЯ СРЕДНЯЯ ОБЩЕОБРАЗОВАТЕЛЬНАЯ ШКОЛА" ЗАРИНСКОГО РАЙОНА АЛТАЙСКОГО КРАЯ, ИНН 2244003793</w:t>
      </w:r>
    </w:p>
    <w:p w14:paraId="23D17AD9" w14:textId="77777777" w:rsidR="00D668FC" w:rsidRPr="008E5081" w:rsidRDefault="00D668FC" w:rsidP="00D668FC">
      <w:pPr>
        <w:pStyle w:val="a3"/>
        <w:spacing w:before="0" w:beforeAutospacing="0" w:after="0" w:afterAutospacing="0"/>
        <w:ind w:left="-426"/>
        <w:jc w:val="center"/>
        <w:rPr>
          <w:sz w:val="20"/>
          <w:szCs w:val="20"/>
        </w:rPr>
      </w:pPr>
      <w:r w:rsidRPr="008E5081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652"/>
        <w:gridCol w:w="1186"/>
      </w:tblGrid>
      <w:tr w:rsidR="00D668FC" w:rsidRPr="008E5081" w14:paraId="1B5982B3" w14:textId="77777777" w:rsidTr="00D668FC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2AF53" w14:textId="77777777" w:rsidR="00D668FC" w:rsidRPr="008E5081" w:rsidRDefault="00D668FC" w:rsidP="00D668FC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CCA7D" w14:textId="77777777" w:rsidR="00D668FC" w:rsidRPr="008E5081" w:rsidRDefault="00D668FC" w:rsidP="00D668FC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0CDE3" w14:textId="77777777" w:rsidR="00D668FC" w:rsidRPr="008E5081" w:rsidRDefault="00D668FC" w:rsidP="00D668F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76B4F" w14:textId="77777777" w:rsidR="00D668FC" w:rsidRPr="008E5081" w:rsidRDefault="00D668FC" w:rsidP="00D668F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CB17B" w14:textId="77777777" w:rsidR="00D668FC" w:rsidRPr="008E5081" w:rsidRDefault="00D668FC" w:rsidP="00D668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19838" w14:textId="77777777" w:rsidR="00D668FC" w:rsidRPr="008E5081" w:rsidRDefault="00D668FC" w:rsidP="00D668FC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D668FC" w:rsidRPr="008E5081" w14:paraId="49792E6B" w14:textId="77777777" w:rsidTr="00D668FC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7C526" w14:textId="77777777" w:rsidR="00D668FC" w:rsidRPr="008E5081" w:rsidRDefault="00D668FC" w:rsidP="00D668F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531E84" w14:textId="77777777" w:rsidR="00D668FC" w:rsidRPr="008E5081" w:rsidRDefault="00D668FC" w:rsidP="00D668F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94,5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C69462" w14:textId="77777777" w:rsidR="00D668FC" w:rsidRPr="008E5081" w:rsidRDefault="00D668FC" w:rsidP="00D668F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3732B2" w14:textId="77777777" w:rsidR="00D668FC" w:rsidRPr="008E5081" w:rsidRDefault="00D668FC" w:rsidP="00D668F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91,2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A087E4" w14:textId="77777777" w:rsidR="00D668FC" w:rsidRPr="008E5081" w:rsidRDefault="00D668FC" w:rsidP="00D668F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87,6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8A1CA2" w14:textId="77777777" w:rsidR="00D668FC" w:rsidRPr="008E5081" w:rsidRDefault="00D668FC" w:rsidP="00D668F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82,26</w:t>
            </w:r>
          </w:p>
        </w:tc>
      </w:tr>
      <w:tr w:rsidR="00D668FC" w:rsidRPr="008E5081" w14:paraId="39A05505" w14:textId="77777777" w:rsidTr="00D668FC">
        <w:trPr>
          <w:trHeight w:val="64"/>
        </w:trPr>
        <w:tc>
          <w:tcPr>
            <w:tcW w:w="9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F6A838" w14:textId="77777777" w:rsidR="00D668FC" w:rsidRPr="004E0EF7" w:rsidRDefault="00D668FC" w:rsidP="00D668FC">
            <w:pPr>
              <w:spacing w:after="0"/>
              <w:ind w:left="9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0E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56EA7123" w14:textId="77777777" w:rsidR="00D668FC" w:rsidRPr="00204A1A" w:rsidRDefault="00D668FC" w:rsidP="00D668FC">
      <w:pPr>
        <w:pStyle w:val="a3"/>
        <w:spacing w:before="120" w:beforeAutospacing="0" w:after="120" w:afterAutospacing="0"/>
        <w:ind w:left="-426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14:paraId="7B034120" w14:textId="77777777" w:rsidR="00D668FC" w:rsidRPr="00204A1A" w:rsidRDefault="00D668FC" w:rsidP="00D668FC">
      <w:pPr>
        <w:pStyle w:val="a3"/>
        <w:spacing w:before="120" w:beforeAutospacing="0" w:after="0" w:afterAutospacing="0"/>
        <w:ind w:left="-426"/>
        <w:jc w:val="both"/>
      </w:pPr>
      <w:r w:rsidRPr="00204A1A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D668FC" w:rsidRPr="0044239B" w14:paraId="0E311749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65AAA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D668FC" w:rsidRPr="0044239B" w14:paraId="7E848532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6F1BD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D668FC" w:rsidRPr="0044239B" w14:paraId="6380FAB0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6CF71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D668FC" w:rsidRPr="0044239B" w14:paraId="2EC708A4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E2D91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D668FC" w:rsidRPr="0044239B" w14:paraId="266D39F0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343D0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668FC" w:rsidRPr="0044239B" w14:paraId="0C3CDF0B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46894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668FC" w:rsidRPr="0044239B" w14:paraId="7F27320C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456458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8FC" w:rsidRPr="0044239B" w14:paraId="33CE7768" w14:textId="77777777" w:rsidTr="00A06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B7EB66" w14:textId="77777777" w:rsidR="00D668FC" w:rsidRPr="0044239B" w:rsidRDefault="00D668FC" w:rsidP="00D668FC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2C791F9" w14:textId="77777777" w:rsidR="00D668FC" w:rsidRPr="00204A1A" w:rsidRDefault="00D668FC" w:rsidP="00D668FC">
      <w:pPr>
        <w:pStyle w:val="a3"/>
        <w:spacing w:before="0" w:beforeAutospacing="0" w:after="0" w:afterAutospacing="0"/>
        <w:ind w:left="-426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14:paraId="0D37B1FC" w14:textId="77777777" w:rsidR="00D668FC" w:rsidRDefault="00D668FC" w:rsidP="00D668FC">
      <w:pPr>
        <w:pStyle w:val="a3"/>
        <w:spacing w:before="0" w:beforeAutospacing="0" w:after="0" w:afterAutospacing="0"/>
        <w:ind w:left="-426"/>
      </w:pPr>
      <w:r w:rsidRPr="00BB3FF6">
        <w:t>«Открытость и доступность информации об организации, осуществляющей образовательную деятельность»</w:t>
      </w:r>
    </w:p>
    <w:p w14:paraId="2CB3D0B0" w14:textId="77777777" w:rsidR="00D668FC" w:rsidRPr="00204A1A" w:rsidRDefault="00D668FC" w:rsidP="00D668FC">
      <w:pPr>
        <w:pStyle w:val="a3"/>
        <w:spacing w:before="0" w:beforeAutospacing="0" w:after="0" w:afterAutospacing="0"/>
        <w:ind w:left="-426"/>
      </w:pPr>
      <w:r w:rsidRPr="00204A1A">
        <w:t>«Комфортность условий, в которых осуществляется образовательная деятельность»</w:t>
      </w:r>
    </w:p>
    <w:p w14:paraId="0959B600" w14:textId="77777777" w:rsidR="00D668FC" w:rsidRPr="00204A1A" w:rsidRDefault="00D668FC" w:rsidP="00D668FC">
      <w:pPr>
        <w:pStyle w:val="a3"/>
        <w:spacing w:before="0" w:beforeAutospacing="0" w:after="0" w:afterAutospacing="0"/>
        <w:ind w:left="-426"/>
      </w:pPr>
      <w:r w:rsidRPr="00204A1A">
        <w:t>«Доброжелательность, вежливость работников организации»</w:t>
      </w:r>
    </w:p>
    <w:p w14:paraId="51A7CB1B" w14:textId="77777777" w:rsidR="00D668FC" w:rsidRPr="00C24186" w:rsidRDefault="00D668FC" w:rsidP="00D668FC">
      <w:pPr>
        <w:pStyle w:val="a3"/>
        <w:spacing w:before="0" w:beforeAutospacing="0" w:after="0" w:afterAutospacing="0"/>
        <w:ind w:left="-426"/>
        <w:rPr>
          <w:b/>
        </w:rPr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14:paraId="0F6BDCB9" w14:textId="77777777" w:rsidR="001B0A0E" w:rsidRDefault="001B0A0E"/>
    <w:sectPr w:rsidR="001B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52"/>
    <w:rsid w:val="001B0A0E"/>
    <w:rsid w:val="00D66013"/>
    <w:rsid w:val="00D668FC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B07D-3716-41E4-B354-72C9C9C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К</dc:creator>
  <cp:keywords/>
  <dc:description/>
  <cp:lastModifiedBy>Татьяна Викторовна К</cp:lastModifiedBy>
  <cp:revision>3</cp:revision>
  <dcterms:created xsi:type="dcterms:W3CDTF">2025-02-03T04:00:00Z</dcterms:created>
  <dcterms:modified xsi:type="dcterms:W3CDTF">2025-02-03T04:04:00Z</dcterms:modified>
</cp:coreProperties>
</file>