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64" w:rsidRPr="00C16360" w:rsidRDefault="003A7164" w:rsidP="003A7164">
      <w:pPr>
        <w:ind w:right="2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6360">
        <w:rPr>
          <w:rFonts w:ascii="Times New Roman" w:eastAsia="Times New Roman" w:hAnsi="Times New Roman" w:cs="Times New Roman"/>
          <w:b/>
          <w:sz w:val="24"/>
        </w:rPr>
        <w:t xml:space="preserve">Муниципальное казённое общеобразовательное учреждение </w:t>
      </w:r>
    </w:p>
    <w:p w:rsidR="003A7164" w:rsidRPr="00C16360" w:rsidRDefault="003A7164" w:rsidP="003A7164">
      <w:pPr>
        <w:ind w:right="2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16360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C16360">
        <w:rPr>
          <w:rFonts w:ascii="Times New Roman" w:eastAsia="Times New Roman" w:hAnsi="Times New Roman" w:cs="Times New Roman"/>
          <w:b/>
          <w:sz w:val="24"/>
        </w:rPr>
        <w:t>Голухинская</w:t>
      </w:r>
      <w:proofErr w:type="spellEnd"/>
      <w:r w:rsidRPr="00C16360">
        <w:rPr>
          <w:rFonts w:ascii="Times New Roman" w:eastAsia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3A7164" w:rsidRDefault="003A7164" w:rsidP="003A7164">
      <w:pPr>
        <w:ind w:right="282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C16360">
        <w:rPr>
          <w:rFonts w:ascii="Times New Roman" w:eastAsia="Times New Roman" w:hAnsi="Times New Roman" w:cs="Times New Roman"/>
          <w:b/>
          <w:sz w:val="24"/>
        </w:rPr>
        <w:t>Заринского</w:t>
      </w:r>
      <w:proofErr w:type="spellEnd"/>
      <w:r w:rsidRPr="00C16360">
        <w:rPr>
          <w:rFonts w:ascii="Times New Roman" w:eastAsia="Times New Roman" w:hAnsi="Times New Roman" w:cs="Times New Roman"/>
          <w:b/>
          <w:sz w:val="24"/>
        </w:rPr>
        <w:t xml:space="preserve"> района Алтайского края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92"/>
        <w:gridCol w:w="3367"/>
      </w:tblGrid>
      <w:tr w:rsidR="003A5B68" w:rsidTr="003A5B68">
        <w:trPr>
          <w:trHeight w:val="1499"/>
        </w:trPr>
        <w:tc>
          <w:tcPr>
            <w:tcW w:w="3379" w:type="dxa"/>
            <w:hideMark/>
          </w:tcPr>
          <w:p w:rsidR="003A5B68" w:rsidRDefault="003A5B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Согласован</w:t>
            </w:r>
          </w:p>
          <w:p w:rsidR="003A5B68" w:rsidRDefault="003A5B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 советом  школы</w:t>
            </w:r>
          </w:p>
          <w:p w:rsidR="003A5B68" w:rsidRDefault="00405C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Протокол  №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1</w:t>
            </w:r>
            <w:r w:rsidR="003A5B68">
              <w:rPr>
                <w:rFonts w:ascii="Times New Roman" w:eastAsia="Calibri" w:hAnsi="Times New Roman" w:cs="Times New Roman"/>
              </w:rPr>
              <w:t xml:space="preserve">      от</w:t>
            </w:r>
          </w:p>
          <w:p w:rsidR="003A5B68" w:rsidRDefault="0040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15.08.2022</w:t>
            </w:r>
            <w:r w:rsidR="003A5B6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92" w:type="dxa"/>
            <w:hideMark/>
          </w:tcPr>
          <w:p w:rsidR="003A5B68" w:rsidRDefault="003D02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35C506B" wp14:editId="7785DF3A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17780</wp:posOffset>
                  </wp:positionV>
                  <wp:extent cx="1216025" cy="1120140"/>
                  <wp:effectExtent l="0" t="0" r="0" b="0"/>
                  <wp:wrapNone/>
                  <wp:docPr id="2" name="Рисунок 1" descr="C:\Users\1\Pictures\2021-11-18 1\1 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1\Pictures\2021-11-18 1\1 0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9" t="9841" r="58441" b="7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5B68">
              <w:rPr>
                <w:rFonts w:ascii="Times New Roman" w:eastAsia="Calibri" w:hAnsi="Times New Roman" w:cs="Times New Roman"/>
              </w:rPr>
              <w:t>Принят</w:t>
            </w:r>
          </w:p>
          <w:p w:rsidR="003A5B68" w:rsidRDefault="003A5B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заседании педагогического совета</w:t>
            </w:r>
          </w:p>
          <w:p w:rsidR="003A5B68" w:rsidRDefault="00405C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Протокол </w:t>
            </w:r>
            <w:proofErr w:type="gramStart"/>
            <w:r>
              <w:rPr>
                <w:rFonts w:ascii="Times New Roman" w:eastAsia="Calibri" w:hAnsi="Times New Roman" w:cs="Times New Roman"/>
              </w:rPr>
              <w:t>№  1</w:t>
            </w:r>
            <w:proofErr w:type="gramEnd"/>
            <w:r w:rsidR="003A5B68">
              <w:rPr>
                <w:rFonts w:ascii="Times New Roman" w:eastAsia="Calibri" w:hAnsi="Times New Roman" w:cs="Times New Roman"/>
              </w:rPr>
              <w:t xml:space="preserve">     от    </w:t>
            </w:r>
          </w:p>
          <w:p w:rsidR="003A5B68" w:rsidRDefault="00405CC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15.08.2022</w:t>
            </w:r>
            <w:r w:rsidR="003A5B6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7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42"/>
            </w:tblGrid>
            <w:tr w:rsidR="003A5B68">
              <w:tc>
                <w:tcPr>
                  <w:tcW w:w="2942" w:type="dxa"/>
                </w:tcPr>
                <w:p w:rsidR="003A5B68" w:rsidRDefault="003A5B6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</w:rPr>
                    <w:t>Утверждён</w:t>
                  </w:r>
                </w:p>
                <w:p w:rsidR="003A5B68" w:rsidRDefault="003A5B6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</w:rPr>
                    <w:t xml:space="preserve">Директор МКОУ </w:t>
                  </w:r>
                </w:p>
                <w:p w:rsidR="003A5B68" w:rsidRDefault="003A5B6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ГолухинскаяСОШ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3A5B68" w:rsidRDefault="003A5B68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0"/>
                    </w:rPr>
                    <w:t>___</w:t>
                  </w:r>
                  <w:r w:rsidR="003D0259">
                    <w:rPr>
                      <w:noProof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</w:rPr>
                    <w:t xml:space="preserve">____/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color w:val="000000"/>
                    </w:rPr>
                    <w:t>О.В.Бель</w:t>
                  </w:r>
                  <w:r w:rsidR="000304B6">
                    <w:rPr>
                      <w:rFonts w:ascii="Times New Roman" w:eastAsia="Arial Unicode MS" w:hAnsi="Times New Roman" w:cs="Times New Roman"/>
                      <w:color w:val="000000"/>
                    </w:rPr>
                    <w:t>ц</w:t>
                  </w:r>
                  <w:proofErr w:type="spellEnd"/>
                  <w:r w:rsidR="000304B6">
                    <w:rPr>
                      <w:rFonts w:ascii="Times New Roman" w:eastAsia="Arial Unicode MS" w:hAnsi="Times New Roman" w:cs="Times New Roman"/>
                      <w:color w:val="000000"/>
                    </w:rPr>
                    <w:t xml:space="preserve">                    Приказ № 97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</w:rPr>
                    <w:t xml:space="preserve"> от </w:t>
                  </w:r>
                  <w:r w:rsidR="00405C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15.08.2022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3A5B68" w:rsidRDefault="003A5B68">
                  <w:pPr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</w:p>
                <w:p w:rsidR="003A5B68" w:rsidRDefault="003A5B68">
                  <w:pPr>
                    <w:spacing w:before="100" w:after="10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A5B68" w:rsidRDefault="003A5B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A5B68" w:rsidRDefault="003A5B68">
            <w:pPr>
              <w:spacing w:after="0"/>
              <w:rPr>
                <w:lang w:eastAsia="en-US"/>
              </w:rPr>
            </w:pPr>
          </w:p>
        </w:tc>
      </w:tr>
    </w:tbl>
    <w:p w:rsidR="003A5B68" w:rsidRDefault="003A5B68" w:rsidP="003A5B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931B9" w:rsidRDefault="00B931B9" w:rsidP="003A7164">
      <w:pPr>
        <w:ind w:right="28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A7164" w:rsidRPr="003A7164" w:rsidRDefault="003A7164" w:rsidP="003A7164">
      <w:pPr>
        <w:ind w:right="2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7164" w:rsidRDefault="003A7164" w:rsidP="003A7164">
      <w:bookmarkStart w:id="0" w:name="_GoBack"/>
      <w:bookmarkEnd w:id="0"/>
    </w:p>
    <w:p w:rsidR="00DC40FE" w:rsidRDefault="003A7164" w:rsidP="006C4810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3A7164" w:rsidRPr="003A7164" w:rsidRDefault="003A7164" w:rsidP="006C4810">
      <w:pPr>
        <w:tabs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7164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</w:p>
    <w:p w:rsidR="003A7164" w:rsidRPr="003A7164" w:rsidRDefault="003A7164" w:rsidP="006C4810">
      <w:pPr>
        <w:tabs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716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A7164">
        <w:rPr>
          <w:rFonts w:ascii="Times New Roman" w:hAnsi="Times New Roman" w:cs="Times New Roman"/>
          <w:sz w:val="28"/>
          <w:szCs w:val="28"/>
        </w:rPr>
        <w:t>Голухинская</w:t>
      </w:r>
      <w:proofErr w:type="spellEnd"/>
      <w:r w:rsidRPr="003A716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A7164" w:rsidRPr="003A7164" w:rsidRDefault="00405CC3" w:rsidP="006C4810">
      <w:pPr>
        <w:tabs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3A7164" w:rsidRPr="003A716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93346" w:rsidRDefault="00E93346" w:rsidP="00E93346">
      <w:pPr>
        <w:jc w:val="center"/>
        <w:rPr>
          <w:sz w:val="28"/>
          <w:szCs w:val="28"/>
        </w:rPr>
      </w:pPr>
    </w:p>
    <w:p w:rsidR="003A7164" w:rsidRDefault="006C4810" w:rsidP="003A7164">
      <w:pPr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br w:type="page"/>
      </w:r>
    </w:p>
    <w:p w:rsidR="00BA3EE8" w:rsidRPr="00423890" w:rsidRDefault="00CD7F5F" w:rsidP="001827A0">
      <w:pPr>
        <w:spacing w:after="0" w:line="240" w:lineRule="auto"/>
        <w:ind w:right="-15" w:firstLine="707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890">
        <w:rPr>
          <w:rFonts w:ascii="Times New Roman" w:hAnsi="Times New Roman"/>
          <w:bCs/>
          <w:iCs/>
          <w:sz w:val="24"/>
          <w:szCs w:val="24"/>
        </w:rPr>
        <w:lastRenderedPageBreak/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 w:rsidR="001827A0" w:rsidRPr="00423890">
        <w:rPr>
          <w:rFonts w:ascii="Times New Roman" w:hAnsi="Times New Roman"/>
          <w:bCs/>
          <w:iCs/>
          <w:sz w:val="24"/>
          <w:szCs w:val="24"/>
        </w:rPr>
        <w:t>.</w:t>
      </w:r>
    </w:p>
    <w:p w:rsidR="00BA3EE8" w:rsidRDefault="00BA3EE8" w:rsidP="001827A0">
      <w:pPr>
        <w:spacing w:after="0" w:line="240" w:lineRule="auto"/>
        <w:ind w:right="-15" w:firstLine="707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890">
        <w:rPr>
          <w:rFonts w:ascii="Times New Roman" w:hAnsi="Times New Roman"/>
          <w:bCs/>
          <w:iCs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423890">
        <w:rPr>
          <w:rFonts w:ascii="Times New Roman" w:hAnsi="Times New Roman"/>
          <w:bCs/>
          <w:iCs/>
          <w:sz w:val="24"/>
          <w:szCs w:val="24"/>
        </w:rPr>
        <w:t>потребностей</w:t>
      </w:r>
      <w:proofErr w:type="gramEnd"/>
      <w:r w:rsidRPr="00423890">
        <w:rPr>
          <w:rFonts w:ascii="Times New Roman" w:hAnsi="Times New Roman"/>
          <w:bCs/>
          <w:iCs/>
          <w:sz w:val="24"/>
          <w:szCs w:val="24"/>
        </w:rPr>
        <w:t xml:space="preserve"> обучающихся через орга</w:t>
      </w:r>
      <w:r w:rsidR="001827A0" w:rsidRPr="00423890">
        <w:rPr>
          <w:rFonts w:ascii="Times New Roman" w:hAnsi="Times New Roman"/>
          <w:bCs/>
          <w:iCs/>
          <w:sz w:val="24"/>
          <w:szCs w:val="24"/>
        </w:rPr>
        <w:t>низацию внеурочной деятельности,</w:t>
      </w:r>
      <w:r w:rsidRPr="00423890">
        <w:rPr>
          <w:rFonts w:ascii="Times New Roman" w:hAnsi="Times New Roman"/>
          <w:bCs/>
          <w:iCs/>
          <w:sz w:val="24"/>
          <w:szCs w:val="24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</w:t>
      </w:r>
      <w:r w:rsidR="00423890">
        <w:rPr>
          <w:rFonts w:ascii="Times New Roman" w:hAnsi="Times New Roman"/>
          <w:bCs/>
          <w:iCs/>
          <w:sz w:val="24"/>
          <w:szCs w:val="24"/>
        </w:rPr>
        <w:t>обучающихся и возможностей МКОУ «</w:t>
      </w:r>
      <w:proofErr w:type="spellStart"/>
      <w:r w:rsidR="00423890">
        <w:rPr>
          <w:rFonts w:ascii="Times New Roman" w:hAnsi="Times New Roman"/>
          <w:bCs/>
          <w:iCs/>
          <w:sz w:val="24"/>
          <w:szCs w:val="24"/>
        </w:rPr>
        <w:t>Голухинская</w:t>
      </w:r>
      <w:proofErr w:type="spellEnd"/>
      <w:r w:rsidR="00423890">
        <w:rPr>
          <w:rFonts w:ascii="Times New Roman" w:hAnsi="Times New Roman"/>
          <w:bCs/>
          <w:iCs/>
          <w:sz w:val="24"/>
          <w:szCs w:val="24"/>
        </w:rPr>
        <w:t xml:space="preserve"> СОШ»</w:t>
      </w:r>
      <w:r w:rsidRPr="00423890">
        <w:rPr>
          <w:rFonts w:ascii="Times New Roman" w:hAnsi="Times New Roman"/>
          <w:bCs/>
          <w:iCs/>
          <w:sz w:val="24"/>
          <w:szCs w:val="24"/>
        </w:rPr>
        <w:t>.</w:t>
      </w:r>
    </w:p>
    <w:p w:rsidR="00F03E41" w:rsidRDefault="003E3215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Р</w:t>
      </w:r>
      <w:r w:rsidR="00F03E41" w:rsidRPr="00AB1DCD">
        <w:rPr>
          <w:rFonts w:ascii="Times New Roman" w:hAnsi="Times New Roman" w:cs="Times New Roman"/>
          <w:color w:val="000000"/>
          <w:sz w:val="24"/>
          <w:szCs w:val="24"/>
        </w:rPr>
        <w:t>азработан на основе следующих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E41" w:rsidRPr="00AB1DCD">
        <w:rPr>
          <w:rFonts w:ascii="Times New Roman" w:hAnsi="Times New Roman" w:cs="Times New Roman"/>
          <w:color w:val="000000"/>
          <w:sz w:val="24"/>
          <w:szCs w:val="24"/>
        </w:rPr>
        <w:t>нормативных документов:</w:t>
      </w:r>
      <w:r w:rsidR="00F03E41" w:rsidRPr="00AB1DC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03E41" w:rsidRPr="00AB1DC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«Об образовании в Российской Федерации» № 273 от</w:t>
      </w:r>
      <w:r w:rsidR="00F03E41" w:rsidRPr="00AB1DCD">
        <w:rPr>
          <w:rFonts w:ascii="Times New Roman" w:hAnsi="Times New Roman" w:cs="Times New Roman"/>
          <w:color w:val="000000"/>
          <w:sz w:val="24"/>
          <w:szCs w:val="24"/>
        </w:rPr>
        <w:br/>
        <w:t>29.12.2012 г.;</w:t>
      </w:r>
    </w:p>
    <w:p w:rsidR="00C92856" w:rsidRDefault="00C92856" w:rsidP="00C92856">
      <w:pPr>
        <w:shd w:val="clear" w:color="auto" w:fill="FFFFFF"/>
        <w:spacing w:after="600" w:line="263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2.Письмо</w:t>
      </w:r>
      <w:r w:rsidRPr="00C9285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C9285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C9285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18.08.2017 N 09-1672 &lt;О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тной деятельности</w:t>
      </w:r>
    </w:p>
    <w:p w:rsidR="00C92856" w:rsidRPr="00C92856" w:rsidRDefault="00C92856" w:rsidP="00C92856">
      <w:pPr>
        <w:shd w:val="clear" w:color="auto" w:fill="FFFFFF"/>
        <w:spacing w:after="600" w:line="263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A5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.Постановление Главного государственного санитарного врача РФ от 28.09.2020 N 28 "Санитарно-эпидемиологические требования к организациям воспитания и обучения, отдыха и оздоровления детей и молодежи"</w:t>
      </w:r>
    </w:p>
    <w:p w:rsidR="003A5B68" w:rsidRPr="00C92856" w:rsidRDefault="00C92856" w:rsidP="00C928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A5B68" w:rsidRPr="00C9285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C92856" w:rsidRDefault="00C92856" w:rsidP="00C92856">
      <w:pPr>
        <w:tabs>
          <w:tab w:val="left" w:pos="1080"/>
        </w:tabs>
        <w:spacing w:after="0" w:line="240" w:lineRule="auto"/>
        <w:jc w:val="both"/>
      </w:pPr>
      <w:r>
        <w:t xml:space="preserve">5. </w:t>
      </w:r>
      <w:r w:rsidRPr="00C9285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C9285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2856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 xml:space="preserve">сии от 31 мая 2021 года № </w:t>
      </w:r>
      <w:proofErr w:type="gramStart"/>
      <w:r>
        <w:rPr>
          <w:rFonts w:ascii="Times New Roman" w:hAnsi="Times New Roman" w:cs="Times New Roman"/>
          <w:sz w:val="24"/>
          <w:szCs w:val="24"/>
        </w:rPr>
        <w:t>2861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– ФГОС НОО </w:t>
      </w:r>
      <w:r w:rsidRPr="00C92856"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</w:p>
    <w:p w:rsidR="00F03E41" w:rsidRPr="00AB1DCD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1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Цели, задачи принципы внеурочной деятельности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внеурочной деятельности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традиций, организация деятельности, направленной на достижение </w:t>
      </w:r>
      <w:proofErr w:type="spellStart"/>
      <w:r w:rsidRPr="00AB1DC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B1DCD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обучающихся, определенных образовательной программой школы.</w:t>
      </w:r>
    </w:p>
    <w:p w:rsidR="00F03E41" w:rsidRPr="00AB1DCD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2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B1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адачи: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Развитие личности школьника, его творческих способностей.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Становление основ гражданской идентичности и мировоззрения обучающихся.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Формирование желания и умения учиться, освоение основополагающих элементов научного знания, лежащих в основе современной научной картины мира, и опыта его применения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>преобразования в условиях решения учебных и жизненных задач.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Духовно-нравственное развитие и воспитание обучающихся, предусматривающее принятие 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>моральных норм, нравственных установок, национальных ценностей.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Укрепление физического, психологического и духовного здоровья обучающихся.</w:t>
      </w:r>
    </w:p>
    <w:p w:rsidR="00F03E41" w:rsidRPr="00AB1DCD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1DCD">
        <w:rPr>
          <w:rFonts w:ascii="Times New Roman" w:hAnsi="Times New Roman" w:cs="Times New Roman"/>
          <w:color w:val="000000"/>
          <w:sz w:val="24"/>
          <w:szCs w:val="24"/>
        </w:rPr>
        <w:t>• Организация общественно-полезной и досуговой деятельности обучающихся совместно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>общественными организациями, выставочными комплексами, библиотеками, семьями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учащихся.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Включение обучающихся в разностороннюю деятельность.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Формирование навыков позитивного коммуникативного общения.</w:t>
      </w:r>
    </w:p>
    <w:p w:rsidR="00F03E41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1DC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Развитие навыков организации и осуществления сотрудничества с педагогами,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сверстниками, родителями, старшими детьми в решении общих проблем.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Воспитание трудолюбия, способности к преодолению трудностей,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целеустремленности и настойчивости в достижении результата.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Создание условий для эффективной реализации основных целевых образовательных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t>различного уровня, реализуемых во внеурочное время.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Совершенствование системы мониторинга эффективности воспитательной работы в школе.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Углубление содержания, форм и методов занятости обучающи</w:t>
      </w:r>
      <w:r>
        <w:rPr>
          <w:rFonts w:ascii="Times New Roman" w:hAnsi="Times New Roman" w:cs="Times New Roman"/>
          <w:color w:val="000000"/>
          <w:sz w:val="24"/>
          <w:szCs w:val="24"/>
        </w:rPr>
        <w:t>хся в свободное от учёбы время.</w:t>
      </w:r>
    </w:p>
    <w:p w:rsidR="00F03E41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1DCD">
        <w:rPr>
          <w:rFonts w:ascii="Times New Roman" w:hAnsi="Times New Roman" w:cs="Times New Roman"/>
          <w:color w:val="000000"/>
          <w:sz w:val="24"/>
          <w:szCs w:val="24"/>
        </w:rPr>
        <w:t>• Организация информационной поддержки обучающихся и их родителей.</w:t>
      </w:r>
      <w:r w:rsidRPr="00AB1DCD">
        <w:rPr>
          <w:rFonts w:ascii="Times New Roman" w:hAnsi="Times New Roman" w:cs="Times New Roman"/>
          <w:color w:val="000000"/>
          <w:sz w:val="24"/>
          <w:szCs w:val="24"/>
        </w:rPr>
        <w:br/>
        <w:t>• Совершенствование материально-технической базы организации досуга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F83" w:rsidRPr="00E54F83" w:rsidRDefault="003A7164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Принципами организации </w:t>
      </w:r>
      <w:r w:rsidRPr="00E54F83"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="00E54F83"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еурочной деятельности </w:t>
      </w: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 </w:t>
      </w:r>
    </w:p>
    <w:p w:rsidR="00E54F83" w:rsidRPr="00E54F83" w:rsidRDefault="003A7164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- соответствие возрастным особенностям обучающихся; </w:t>
      </w:r>
    </w:p>
    <w:p w:rsidR="00E54F83" w:rsidRPr="00E54F83" w:rsidRDefault="003A7164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- преемственность с технологиями учебной деятельности; </w:t>
      </w:r>
    </w:p>
    <w:p w:rsidR="00E54F83" w:rsidRDefault="003A7164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- опора на традиции и положительный опыт организации внеурочной деятельности; </w:t>
      </w:r>
    </w:p>
    <w:p w:rsidR="00E54F83" w:rsidRPr="00E54F83" w:rsidRDefault="00E54F83" w:rsidP="00E54F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4F83">
        <w:rPr>
          <w:rFonts w:ascii="Times New Roman" w:hAnsi="Times New Roman" w:cs="Times New Roman"/>
          <w:color w:val="000000"/>
          <w:sz w:val="24"/>
          <w:szCs w:val="24"/>
        </w:rPr>
        <w:t>опора на ценности воспитательной системы школы;</w:t>
      </w:r>
    </w:p>
    <w:p w:rsidR="00E54F83" w:rsidRPr="00E54F83" w:rsidRDefault="003A7164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F83" w:rsidRPr="00E54F83">
        <w:rPr>
          <w:rFonts w:ascii="Times New Roman" w:hAnsi="Times New Roman" w:cs="Times New Roman"/>
          <w:color w:val="000000"/>
          <w:sz w:val="24"/>
          <w:szCs w:val="24"/>
        </w:rPr>
        <w:t>- свободный выбор на основе личных интересов и склонностей ребенка.</w:t>
      </w:r>
      <w:r w:rsidR="00E54F83" w:rsidRPr="00E54F83">
        <w:rPr>
          <w:rFonts w:ascii="Times New Roman" w:hAnsi="Times New Roman" w:cs="Times New Roman"/>
          <w:color w:val="000000"/>
          <w:sz w:val="24"/>
          <w:szCs w:val="24"/>
        </w:rPr>
        <w:br/>
        <w:t>Данные принципы определяют способы организации вн</w:t>
      </w:r>
      <w:r w:rsidR="00E54F83">
        <w:rPr>
          <w:rFonts w:ascii="Times New Roman" w:hAnsi="Times New Roman" w:cs="Times New Roman"/>
          <w:color w:val="000000"/>
          <w:sz w:val="24"/>
          <w:szCs w:val="24"/>
        </w:rPr>
        <w:t>еурочной деятельности</w:t>
      </w:r>
      <w:r w:rsidR="00E54F83"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54F83" w:rsidRPr="00E54F83" w:rsidRDefault="00E54F83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реализация образовательных программ, разработанных педагогами школы; </w:t>
      </w:r>
    </w:p>
    <w:p w:rsidR="00E54F83" w:rsidRPr="00E54F83" w:rsidRDefault="00E54F83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4F83">
        <w:rPr>
          <w:rFonts w:ascii="Times New Roman" w:hAnsi="Times New Roman" w:cs="Times New Roman"/>
          <w:color w:val="000000"/>
          <w:sz w:val="24"/>
          <w:szCs w:val="24"/>
        </w:rPr>
        <w:t>- включение ребенка в систему коллективных творческих дел, которые являются частью воспитательной системы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E41" w:rsidRPr="00F03E41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t>В МКОУ «</w:t>
      </w:r>
      <w:proofErr w:type="spellStart"/>
      <w:r w:rsidRPr="00F03E41">
        <w:rPr>
          <w:rFonts w:ascii="Times New Roman" w:hAnsi="Times New Roman" w:cs="Times New Roman"/>
          <w:color w:val="000000"/>
          <w:sz w:val="24"/>
          <w:szCs w:val="24"/>
        </w:rPr>
        <w:t>Голухинская</w:t>
      </w:r>
      <w:proofErr w:type="spellEnd"/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 СОШ » создана модель внеурочной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оптимизации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внутренних ресурсов образовательного учреждения. При организации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br/>
        <w:t>внеурочной деятельности обучающихся на базе школы привлечены учителя-предметники. Основная идея модели</w:t>
      </w:r>
      <w:r w:rsidRPr="00F0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>создание педагогических условий развивающей среды для воспитания и социализации школьников во внеурочной деятельности.</w:t>
      </w:r>
    </w:p>
    <w:p w:rsidR="00F03E41" w:rsidRPr="00F03E41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Координирующая роль в организации внеурочной работы в классе принадлежит классному руководителю, который в соответствии со своими функциями взаимодействует с педагогическими работниками, а также с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ученического самоуправления; организует социально значимую, творческую деятельность обучающихся. </w:t>
      </w:r>
    </w:p>
    <w:p w:rsidR="00F03E41" w:rsidRPr="00F03E41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Механизм конструирования модели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3E41" w:rsidRPr="00F03E41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1.Администрация школы проводит анализ ресурсного обеспечения (материально-технической базы, кадрового обеспечения, финансово-экономического обеспечения) и определяет возможности для организации внеурочной деятельности. </w:t>
      </w:r>
    </w:p>
    <w:p w:rsidR="00F03E41" w:rsidRPr="00F03E41" w:rsidRDefault="00F03E41" w:rsidP="00F03E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2.Классный руководитель проводит анкетирование среди родителей (законных представителей) с </w:t>
      </w:r>
      <w:r w:rsidR="003E3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>целью получения информации о направлениях и еженедельной временной нагрузке обуча</w:t>
      </w:r>
      <w:r w:rsidR="003E3215">
        <w:rPr>
          <w:rFonts w:ascii="Times New Roman" w:hAnsi="Times New Roman" w:cs="Times New Roman"/>
          <w:color w:val="000000"/>
          <w:sz w:val="24"/>
          <w:szCs w:val="24"/>
        </w:rPr>
        <w:t xml:space="preserve">ющихся в объединениях,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>учреждениях дополнительного образования, учреждениях культуры и спорта; знакомства родителей (законных представителей) с возможностями школы по организации внеурочной деятельности обучающихся (примерным планом внеурочной деятельности обучающихся); получения информации о выборе родителями (законными представителями) предпочтительных направлений и форм внеурочной деятельности детей.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03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организации внеурочной деятельности.</w:t>
      </w:r>
    </w:p>
    <w:p w:rsidR="00F03E41" w:rsidRPr="00F03E41" w:rsidRDefault="00F03E41" w:rsidP="00F03E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3E41">
        <w:rPr>
          <w:rFonts w:ascii="Times New Roman" w:hAnsi="Times New Roman" w:cs="Times New Roman"/>
          <w:color w:val="000000"/>
          <w:sz w:val="24"/>
          <w:szCs w:val="24"/>
        </w:rPr>
        <w:t>Расписание занятий внеурочной деятельности составляется с учетом наиболее благоприятного режима труда и отдыха обучающихся. Занятия проводятся во второй половине дня. Расписание занятий внеурочной деятельности составлено в соотв</w:t>
      </w:r>
      <w:r w:rsidR="003E3215">
        <w:rPr>
          <w:rFonts w:ascii="Times New Roman" w:hAnsi="Times New Roman" w:cs="Times New Roman"/>
          <w:color w:val="000000"/>
          <w:sz w:val="24"/>
          <w:szCs w:val="24"/>
        </w:rPr>
        <w:t xml:space="preserve">етствии с действующими санитарными правилами и нормативами </w:t>
      </w:r>
      <w:r w:rsidRPr="00F03E41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соответствует различным сменам видов деятельности школьников.</w:t>
      </w:r>
    </w:p>
    <w:p w:rsidR="00C92856" w:rsidRPr="00C92856" w:rsidRDefault="00F03E41" w:rsidP="00C92856">
      <w:pPr>
        <w:pStyle w:val="aa"/>
        <w:spacing w:line="36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C92856">
        <w:rPr>
          <w:rFonts w:ascii="Times New Roman" w:hAnsi="Times New Roman" w:cs="Times New Roman"/>
          <w:color w:val="000000"/>
          <w:sz w:val="24"/>
          <w:szCs w:val="24"/>
        </w:rPr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Расписание занятий включает в себя следующие нормативы:  недельную (максимальную) нагрузку на обучающихся; недельное количество часов на реализацию программ по каждому направлению развития личности.</w:t>
      </w:r>
      <w:r w:rsidRPr="00C928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0259">
        <w:rPr>
          <w:rFonts w:ascii="Times New Roman" w:hAnsi="Times New Roman" w:cs="Times New Roman"/>
          <w:sz w:val="24"/>
          <w:szCs w:val="24"/>
          <w:lang w:eastAsia="en-US"/>
        </w:rPr>
        <w:pict>
          <v:rect id="_x0000_s1028" style="position:absolute;margin-left:56.65pt;margin-top:103.05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C92856" w:rsidRPr="00C92856">
        <w:rPr>
          <w:rFonts w:ascii="Times New Roman" w:hAnsi="Times New Roman" w:cs="Times New Roman"/>
          <w:sz w:val="24"/>
          <w:szCs w:val="24"/>
        </w:rPr>
        <w:t>В</w:t>
      </w:r>
      <w:r w:rsidR="00C92856"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z w:val="24"/>
          <w:szCs w:val="24"/>
        </w:rPr>
        <w:t>соответствии</w:t>
      </w:r>
      <w:r w:rsidR="00C92856"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z w:val="24"/>
          <w:szCs w:val="24"/>
        </w:rPr>
        <w:t>с</w:t>
      </w:r>
      <w:r w:rsidR="00C92856"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z w:val="24"/>
          <w:szCs w:val="24"/>
        </w:rPr>
        <w:t>требованиями</w:t>
      </w:r>
      <w:r w:rsidR="00C92856"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z w:val="24"/>
          <w:szCs w:val="24"/>
        </w:rPr>
        <w:t>обновленных</w:t>
      </w:r>
      <w:r w:rsidR="00C92856"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z w:val="24"/>
          <w:szCs w:val="24"/>
        </w:rPr>
        <w:t>ФГОС</w:t>
      </w:r>
      <w:r w:rsidR="00C92856"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z w:val="24"/>
          <w:szCs w:val="24"/>
        </w:rPr>
        <w:t>НОО</w:t>
      </w:r>
      <w:r w:rsidR="00C92856"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z w:val="24"/>
          <w:szCs w:val="24"/>
        </w:rPr>
        <w:t xml:space="preserve"> обеспечивает проведение до 10 часов еженедельных</w:t>
      </w:r>
      <w:r w:rsidR="00C92856">
        <w:rPr>
          <w:rFonts w:ascii="Times New Roman" w:hAnsi="Times New Roman" w:cs="Times New Roman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z w:val="24"/>
          <w:szCs w:val="24"/>
        </w:rPr>
        <w:t>занятий внеурочной деятельности (до 1320 часов на уровне начального общего</w:t>
      </w:r>
      <w:r w:rsidR="00C92856" w:rsidRPr="00C928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856" w:rsidRPr="00C92856">
        <w:rPr>
          <w:rFonts w:ascii="Times New Roman" w:hAnsi="Times New Roman" w:cs="Times New Roman"/>
          <w:sz w:val="24"/>
          <w:szCs w:val="24"/>
        </w:rPr>
        <w:t>образования)</w:t>
      </w:r>
      <w:r w:rsidR="00C92856">
        <w:rPr>
          <w:rFonts w:ascii="Times New Roman" w:hAnsi="Times New Roman" w:cs="Times New Roman"/>
          <w:sz w:val="24"/>
          <w:szCs w:val="24"/>
        </w:rPr>
        <w:t>.</w:t>
      </w:r>
    </w:p>
    <w:p w:rsidR="003318AB" w:rsidRPr="00423890" w:rsidRDefault="003318AB" w:rsidP="00F03E41">
      <w:pPr>
        <w:rPr>
          <w:rFonts w:ascii="Times New Roman" w:hAnsi="Times New Roman"/>
          <w:bCs/>
          <w:iCs/>
          <w:sz w:val="24"/>
          <w:szCs w:val="24"/>
        </w:rPr>
      </w:pPr>
    </w:p>
    <w:p w:rsidR="00C92856" w:rsidRPr="00C92856" w:rsidRDefault="00C92856" w:rsidP="00C92856">
      <w:pPr>
        <w:pStyle w:val="aa"/>
        <w:spacing w:before="163" w:after="6" w:line="360" w:lineRule="auto"/>
        <w:ind w:left="1811" w:right="286" w:hanging="987"/>
        <w:rPr>
          <w:rFonts w:ascii="Times New Roman" w:hAnsi="Times New Roman" w:cs="Times New Roman"/>
          <w:sz w:val="28"/>
          <w:szCs w:val="28"/>
        </w:rPr>
      </w:pPr>
      <w:r w:rsidRPr="00C92856">
        <w:rPr>
          <w:rFonts w:ascii="Times New Roman" w:hAnsi="Times New Roman" w:cs="Times New Roman"/>
          <w:sz w:val="28"/>
          <w:szCs w:val="28"/>
        </w:rPr>
        <w:t>Направления внеурочной деятельности, рекомендуемые к включению в план</w:t>
      </w:r>
      <w:r w:rsidRPr="00C9285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92856">
        <w:rPr>
          <w:rFonts w:ascii="Times New Roman" w:hAnsi="Times New Roman" w:cs="Times New Roman"/>
          <w:sz w:val="28"/>
          <w:szCs w:val="28"/>
        </w:rPr>
        <w:t>внеурочной</w:t>
      </w:r>
      <w:r w:rsidRPr="00C928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2856">
        <w:rPr>
          <w:rFonts w:ascii="Times New Roman" w:hAnsi="Times New Roman" w:cs="Times New Roman"/>
          <w:sz w:val="28"/>
          <w:szCs w:val="28"/>
        </w:rPr>
        <w:t>деятельности</w:t>
      </w:r>
      <w:r w:rsidRPr="00C928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285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928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2856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921"/>
      </w:tblGrid>
      <w:tr w:rsidR="00C92856" w:rsidTr="006B1DB5">
        <w:trPr>
          <w:trHeight w:val="827"/>
        </w:trPr>
        <w:tc>
          <w:tcPr>
            <w:tcW w:w="2376" w:type="dxa"/>
          </w:tcPr>
          <w:p w:rsidR="00C92856" w:rsidRDefault="00C92856" w:rsidP="006B1DB5">
            <w:pPr>
              <w:pStyle w:val="TableParagraph"/>
              <w:ind w:left="585" w:right="502" w:hanging="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Направление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:rsidR="00C92856" w:rsidRDefault="00C92856" w:rsidP="006B1DB5">
            <w:pPr>
              <w:pStyle w:val="TableParagraph"/>
              <w:spacing w:line="264" w:lineRule="exact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C92856" w:rsidRPr="00C92856" w:rsidRDefault="00C92856" w:rsidP="006B1DB5">
            <w:pPr>
              <w:pStyle w:val="TableParagraph"/>
              <w:ind w:left="343" w:right="108" w:hanging="216"/>
              <w:rPr>
                <w:sz w:val="24"/>
                <w:lang w:val="ru-RU"/>
              </w:rPr>
            </w:pPr>
            <w:r w:rsidRPr="00C92856">
              <w:rPr>
                <w:spacing w:val="-1"/>
                <w:sz w:val="24"/>
                <w:lang w:val="ru-RU"/>
              </w:rPr>
              <w:t>Рекомендуемое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количество</w:t>
            </w:r>
          </w:p>
          <w:p w:rsidR="00C92856" w:rsidRPr="00C92856" w:rsidRDefault="00C92856" w:rsidP="006B1DB5">
            <w:pPr>
              <w:pStyle w:val="TableParagraph"/>
              <w:spacing w:line="264" w:lineRule="exact"/>
              <w:ind w:left="139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часов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неделю</w:t>
            </w:r>
          </w:p>
        </w:tc>
        <w:tc>
          <w:tcPr>
            <w:tcW w:w="5921" w:type="dxa"/>
          </w:tcPr>
          <w:p w:rsidR="00C92856" w:rsidRDefault="00C92856" w:rsidP="006B1DB5">
            <w:pPr>
              <w:pStyle w:val="TableParagraph"/>
              <w:spacing w:line="268" w:lineRule="exact"/>
              <w:ind w:left="139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C92856" w:rsidTr="006B1DB5">
        <w:trPr>
          <w:trHeight w:val="275"/>
        </w:trPr>
        <w:tc>
          <w:tcPr>
            <w:tcW w:w="10140" w:type="dxa"/>
            <w:gridSpan w:val="3"/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2616" w:right="2610"/>
              <w:jc w:val="center"/>
              <w:rPr>
                <w:b/>
                <w:i/>
                <w:sz w:val="24"/>
                <w:lang w:val="ru-RU"/>
              </w:rPr>
            </w:pPr>
            <w:r w:rsidRPr="00C92856">
              <w:rPr>
                <w:b/>
                <w:i/>
                <w:sz w:val="24"/>
                <w:lang w:val="ru-RU"/>
              </w:rPr>
              <w:t>Часть,</w:t>
            </w:r>
            <w:r w:rsidRPr="00C9285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b/>
                <w:i/>
                <w:sz w:val="24"/>
                <w:lang w:val="ru-RU"/>
              </w:rPr>
              <w:t>рекомендуемая</w:t>
            </w:r>
            <w:r w:rsidRPr="00C92856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C92856">
              <w:rPr>
                <w:b/>
                <w:i/>
                <w:sz w:val="24"/>
                <w:lang w:val="ru-RU"/>
              </w:rPr>
              <w:t>для</w:t>
            </w:r>
            <w:r w:rsidRPr="00C9285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b/>
                <w:i/>
                <w:sz w:val="24"/>
                <w:lang w:val="ru-RU"/>
              </w:rPr>
              <w:t>всех</w:t>
            </w:r>
            <w:r w:rsidRPr="00C9285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C92856" w:rsidTr="006B1DB5">
        <w:trPr>
          <w:trHeight w:val="272"/>
        </w:trPr>
        <w:tc>
          <w:tcPr>
            <w:tcW w:w="2376" w:type="dxa"/>
            <w:tcBorders>
              <w:bottom w:val="nil"/>
            </w:tcBorders>
          </w:tcPr>
          <w:p w:rsidR="00C92856" w:rsidRDefault="00C92856" w:rsidP="006B1DB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C92856" w:rsidRPr="004B4140" w:rsidRDefault="004B4140" w:rsidP="006B1DB5">
            <w:pPr>
              <w:pStyle w:val="TableParagraph"/>
              <w:spacing w:line="253" w:lineRule="exact"/>
              <w:ind w:left="8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921" w:type="dxa"/>
            <w:tcBorders>
              <w:bottom w:val="nil"/>
            </w:tcBorders>
          </w:tcPr>
          <w:p w:rsidR="00C92856" w:rsidRPr="00C92856" w:rsidRDefault="00C92856" w:rsidP="006B1DB5">
            <w:pPr>
              <w:pStyle w:val="TableParagraph"/>
              <w:tabs>
                <w:tab w:val="left" w:pos="1300"/>
                <w:tab w:val="left" w:pos="2043"/>
                <w:tab w:val="left" w:pos="3170"/>
                <w:tab w:val="left" w:pos="4684"/>
              </w:tabs>
              <w:spacing w:line="253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Основная</w:t>
            </w:r>
            <w:r w:rsidRPr="00C92856">
              <w:rPr>
                <w:i/>
                <w:sz w:val="24"/>
                <w:lang w:val="ru-RU"/>
              </w:rPr>
              <w:tab/>
              <w:t>цель:</w:t>
            </w:r>
            <w:r w:rsidRPr="00C92856">
              <w:rPr>
                <w:i/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>развитие</w:t>
            </w:r>
            <w:r w:rsidRPr="00C92856">
              <w:rPr>
                <w:sz w:val="24"/>
                <w:lang w:val="ru-RU"/>
              </w:rPr>
              <w:tab/>
              <w:t>ценностного</w:t>
            </w:r>
            <w:r w:rsidRPr="00C92856">
              <w:rPr>
                <w:sz w:val="24"/>
                <w:lang w:val="ru-RU"/>
              </w:rPr>
              <w:tab/>
              <w:t>отношения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обучающихся</w:t>
            </w:r>
            <w:r w:rsidRPr="00C92856">
              <w:rPr>
                <w:spacing w:val="4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45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своей</w:t>
            </w:r>
            <w:r w:rsidRPr="00C92856">
              <w:rPr>
                <w:spacing w:val="4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Родине</w:t>
            </w:r>
            <w:r w:rsidRPr="00C92856">
              <w:rPr>
                <w:spacing w:val="4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–</w:t>
            </w:r>
            <w:r w:rsidRPr="00C92856">
              <w:rPr>
                <w:spacing w:val="4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России,</w:t>
            </w:r>
            <w:r w:rsidRPr="00C92856">
              <w:rPr>
                <w:spacing w:val="4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населяющим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ее</w:t>
            </w:r>
            <w:r w:rsidRPr="00C92856">
              <w:rPr>
                <w:spacing w:val="9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людям,</w:t>
            </w:r>
            <w:r w:rsidRPr="00C92856">
              <w:rPr>
                <w:spacing w:val="6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ее</w:t>
            </w:r>
            <w:r w:rsidRPr="00C92856">
              <w:rPr>
                <w:spacing w:val="7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уникальной</w:t>
            </w:r>
            <w:r w:rsidRPr="00C92856">
              <w:rPr>
                <w:spacing w:val="6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истории,</w:t>
            </w:r>
            <w:r w:rsidRPr="00C92856">
              <w:rPr>
                <w:spacing w:val="6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богатой</w:t>
            </w:r>
            <w:r w:rsidRPr="00C92856">
              <w:rPr>
                <w:spacing w:val="6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природе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293"/>
                <w:tab w:val="left" w:pos="2278"/>
                <w:tab w:val="left" w:pos="3993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Основная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задача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соответствующей</w:t>
            </w:r>
            <w:proofErr w:type="spellEnd"/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7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экологической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796"/>
                <w:tab w:val="left" w:pos="3158"/>
                <w:tab w:val="left" w:pos="4621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позиции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tabs>
                <w:tab w:val="left" w:pos="1910"/>
                <w:tab w:val="left" w:pos="2718"/>
                <w:tab w:val="left" w:pos="3503"/>
                <w:tab w:val="left" w:pos="568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необходимой</w:t>
            </w:r>
            <w:r w:rsidRPr="00C92856">
              <w:rPr>
                <w:sz w:val="24"/>
                <w:lang w:val="ru-RU"/>
              </w:rPr>
              <w:tab/>
              <w:t>ему</w:t>
            </w:r>
            <w:r w:rsidRPr="00C92856">
              <w:rPr>
                <w:sz w:val="24"/>
                <w:lang w:val="ru-RU"/>
              </w:rPr>
              <w:tab/>
              <w:t>для</w:t>
            </w:r>
            <w:r w:rsidRPr="00C92856">
              <w:rPr>
                <w:sz w:val="24"/>
                <w:lang w:val="ru-RU"/>
              </w:rPr>
              <w:tab/>
              <w:t>конструктивного</w:t>
            </w:r>
            <w:r w:rsidRPr="00C92856">
              <w:rPr>
                <w:sz w:val="24"/>
                <w:lang w:val="ru-RU"/>
              </w:rPr>
              <w:tab/>
              <w:t>и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tabs>
                <w:tab w:val="left" w:pos="3068"/>
                <w:tab w:val="left" w:pos="4129"/>
                <w:tab w:val="left" w:pos="4475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i/>
                <w:spacing w:val="-1"/>
                <w:sz w:val="24"/>
                <w:lang w:val="ru-RU"/>
              </w:rPr>
              <w:t>Основные</w:t>
            </w:r>
            <w:r w:rsidRPr="00C92856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C92856">
              <w:rPr>
                <w:i/>
                <w:spacing w:val="-1"/>
                <w:sz w:val="24"/>
                <w:lang w:val="ru-RU"/>
              </w:rPr>
              <w:t>темы</w:t>
            </w:r>
            <w:r w:rsidRPr="00C92856">
              <w:rPr>
                <w:i/>
                <w:spacing w:val="-34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vertAlign w:val="superscript"/>
                <w:lang w:val="ru-RU"/>
              </w:rPr>
              <w:t>7</w:t>
            </w:r>
            <w:r w:rsidRPr="00C92856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занятий</w:t>
            </w:r>
            <w:r w:rsidRPr="00C92856">
              <w:rPr>
                <w:sz w:val="24"/>
                <w:lang w:val="ru-RU"/>
              </w:rPr>
              <w:tab/>
              <w:t>связаны</w:t>
            </w:r>
            <w:r w:rsidRPr="00C92856">
              <w:rPr>
                <w:sz w:val="24"/>
                <w:lang w:val="ru-RU"/>
              </w:rPr>
              <w:tab/>
              <w:t>с</w:t>
            </w:r>
            <w:r w:rsidRPr="00C92856">
              <w:rPr>
                <w:sz w:val="24"/>
                <w:lang w:val="ru-RU"/>
              </w:rPr>
              <w:tab/>
              <w:t>важнейшими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аспектами</w:t>
            </w:r>
            <w:r w:rsidRPr="00C92856">
              <w:rPr>
                <w:spacing w:val="5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жизни</w:t>
            </w:r>
            <w:r w:rsidRPr="00C92856">
              <w:rPr>
                <w:spacing w:val="10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человека</w:t>
            </w:r>
            <w:r w:rsidRPr="00C92856">
              <w:rPr>
                <w:spacing w:val="10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109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современной</w:t>
            </w:r>
            <w:r w:rsidRPr="00C92856">
              <w:rPr>
                <w:spacing w:val="10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России: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знанием</w:t>
            </w:r>
            <w:r w:rsidRPr="00C92856">
              <w:rPr>
                <w:spacing w:val="10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родной</w:t>
            </w:r>
            <w:r w:rsidRPr="00C92856">
              <w:rPr>
                <w:spacing w:val="6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истории</w:t>
            </w:r>
            <w:r w:rsidRPr="00C92856">
              <w:rPr>
                <w:spacing w:val="69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7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пониманием</w:t>
            </w:r>
            <w:r w:rsidRPr="00C92856">
              <w:rPr>
                <w:spacing w:val="70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сложностей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934"/>
                <w:tab w:val="left" w:pos="2905"/>
                <w:tab w:val="left" w:pos="463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техническим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прогрессом</w:t>
            </w:r>
            <w:proofErr w:type="spellEnd"/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7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сохранением  </w:t>
            </w:r>
            <w:r w:rsidRPr="00C92856">
              <w:rPr>
                <w:spacing w:val="1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природы,  </w:t>
            </w:r>
            <w:r w:rsidRPr="00C92856">
              <w:rPr>
                <w:spacing w:val="1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ориентацией  </w:t>
            </w:r>
            <w:r w:rsidRPr="00C92856">
              <w:rPr>
                <w:spacing w:val="1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в  </w:t>
            </w:r>
            <w:r w:rsidRPr="00C92856">
              <w:rPr>
                <w:spacing w:val="1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мировой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художественной</w:t>
            </w:r>
            <w:r w:rsidRPr="00C92856">
              <w:rPr>
                <w:spacing w:val="3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культуре</w:t>
            </w:r>
            <w:r w:rsidRPr="00C92856">
              <w:rPr>
                <w:spacing w:val="9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9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повседневной</w:t>
            </w:r>
            <w:r w:rsidRPr="00C92856">
              <w:rPr>
                <w:spacing w:val="95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культуре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891"/>
                <w:tab w:val="left" w:pos="4530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доброжелательным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отношением</w:t>
            </w:r>
            <w:proofErr w:type="spellEnd"/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tabs>
                <w:tab w:val="left" w:pos="535"/>
                <w:tab w:val="left" w:pos="2233"/>
                <w:tab w:val="left" w:pos="2672"/>
                <w:tab w:val="left" w:pos="453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z w:val="24"/>
                <w:lang w:val="ru-RU"/>
              </w:rPr>
              <w:tab/>
              <w:t>окружающим</w:t>
            </w:r>
            <w:r w:rsidRPr="00C92856">
              <w:rPr>
                <w:sz w:val="24"/>
                <w:lang w:val="ru-RU"/>
              </w:rPr>
              <w:tab/>
              <w:t>и</w:t>
            </w:r>
            <w:r w:rsidRPr="00C92856">
              <w:rPr>
                <w:sz w:val="24"/>
                <w:lang w:val="ru-RU"/>
              </w:rPr>
              <w:tab/>
              <w:t>ответственным</w:t>
            </w:r>
            <w:r w:rsidRPr="00C92856">
              <w:rPr>
                <w:sz w:val="24"/>
                <w:lang w:val="ru-RU"/>
              </w:rPr>
              <w:tab/>
              <w:t>отношением</w:t>
            </w:r>
          </w:p>
        </w:tc>
      </w:tr>
      <w:tr w:rsidR="00C92856" w:rsidTr="006B1DB5">
        <w:trPr>
          <w:trHeight w:val="278"/>
        </w:trPr>
        <w:tc>
          <w:tcPr>
            <w:tcW w:w="2376" w:type="dxa"/>
            <w:tcBorders>
              <w:top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C92856" w:rsidRDefault="00C92856" w:rsidP="006B1DB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поступкам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92856" w:rsidTr="006B1DB5">
        <w:trPr>
          <w:trHeight w:val="273"/>
        </w:trPr>
        <w:tc>
          <w:tcPr>
            <w:tcW w:w="2376" w:type="dxa"/>
            <w:tcBorders>
              <w:bottom w:val="nil"/>
            </w:tcBorders>
          </w:tcPr>
          <w:p w:rsidR="00C92856" w:rsidRDefault="00C92856" w:rsidP="006B1DB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C92856" w:rsidRDefault="00C92856" w:rsidP="006B1DB5">
            <w:pPr>
              <w:pStyle w:val="TableParagraph"/>
              <w:spacing w:line="253" w:lineRule="exact"/>
              <w:ind w:left="8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  <w:tcBorders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Основная</w:t>
            </w:r>
            <w:r w:rsidRPr="00C92856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цель:</w:t>
            </w:r>
            <w:r w:rsidRPr="00C92856">
              <w:rPr>
                <w:i/>
                <w:spacing w:val="8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развитие</w:t>
            </w:r>
            <w:r w:rsidRPr="00C92856">
              <w:rPr>
                <w:spacing w:val="8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способности</w:t>
            </w:r>
            <w:r w:rsidRPr="00C92856">
              <w:rPr>
                <w:spacing w:val="8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обучающихся</w:t>
            </w:r>
          </w:p>
        </w:tc>
      </w:tr>
      <w:tr w:rsidR="00BE180F" w:rsidTr="008A3DF9">
        <w:trPr>
          <w:trHeight w:val="276"/>
        </w:trPr>
        <w:tc>
          <w:tcPr>
            <w:tcW w:w="2376" w:type="dxa"/>
            <w:vMerge w:val="restart"/>
            <w:tcBorders>
              <w:top w:val="nil"/>
            </w:tcBorders>
          </w:tcPr>
          <w:p w:rsidR="00BE180F" w:rsidRPr="00BE180F" w:rsidRDefault="00BE180F" w:rsidP="006B1DB5">
            <w:pPr>
              <w:pStyle w:val="TableParagraph"/>
              <w:tabs>
                <w:tab w:val="left" w:pos="697"/>
              </w:tabs>
              <w:spacing w:line="256" w:lineRule="exact"/>
              <w:ind w:left="107"/>
              <w:rPr>
                <w:sz w:val="24"/>
                <w:lang w:val="ru-RU"/>
              </w:rPr>
            </w:pPr>
            <w:r w:rsidRPr="00BE180F">
              <w:rPr>
                <w:sz w:val="24"/>
                <w:lang w:val="ru-RU"/>
              </w:rPr>
              <w:t>по</w:t>
            </w:r>
            <w:r w:rsidRPr="00BE180F">
              <w:rPr>
                <w:sz w:val="24"/>
                <w:lang w:val="ru-RU"/>
              </w:rPr>
              <w:tab/>
              <w:t>формированию</w:t>
            </w:r>
          </w:p>
          <w:p w:rsidR="00BE180F" w:rsidRPr="00BE180F" w:rsidRDefault="00BE180F" w:rsidP="006B1DB5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BE180F">
              <w:rPr>
                <w:sz w:val="24"/>
                <w:lang w:val="ru-RU"/>
              </w:rPr>
              <w:t>функциональной</w:t>
            </w:r>
          </w:p>
          <w:p w:rsidR="00BE180F" w:rsidRPr="00BE180F" w:rsidRDefault="00BE180F" w:rsidP="006B1DB5">
            <w:pPr>
              <w:pStyle w:val="TableParagraph"/>
              <w:ind w:left="107" w:right="820"/>
              <w:rPr>
                <w:sz w:val="24"/>
                <w:lang w:val="ru-RU"/>
              </w:rPr>
            </w:pPr>
            <w:r w:rsidRPr="00BE180F">
              <w:rPr>
                <w:sz w:val="24"/>
                <w:lang w:val="ru-RU"/>
              </w:rPr>
              <w:t>грамотности</w:t>
            </w:r>
            <w:r w:rsidRPr="00BE180F">
              <w:rPr>
                <w:spacing w:val="1"/>
                <w:sz w:val="24"/>
                <w:lang w:val="ru-RU"/>
              </w:rPr>
              <w:t xml:space="preserve"> </w:t>
            </w:r>
            <w:r w:rsidRPr="00BE180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BE180F" w:rsidRPr="00BE180F" w:rsidRDefault="00BE180F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BE180F" w:rsidRPr="00C92856" w:rsidRDefault="00BE180F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применять</w:t>
            </w:r>
            <w:r w:rsidRPr="00C92856">
              <w:rPr>
                <w:spacing w:val="5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приобретённые</w:t>
            </w:r>
            <w:r w:rsidRPr="00C92856">
              <w:rPr>
                <w:spacing w:val="6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знания,</w:t>
            </w:r>
            <w:r w:rsidRPr="00C92856">
              <w:rPr>
                <w:spacing w:val="6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умения</w:t>
            </w:r>
            <w:r w:rsidRPr="00C92856">
              <w:rPr>
                <w:spacing w:val="6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6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навыки</w:t>
            </w:r>
          </w:p>
        </w:tc>
      </w:tr>
      <w:tr w:rsidR="00BE180F" w:rsidTr="00B31175">
        <w:trPr>
          <w:trHeight w:val="2775"/>
        </w:trPr>
        <w:tc>
          <w:tcPr>
            <w:tcW w:w="2376" w:type="dxa"/>
            <w:vMerge/>
          </w:tcPr>
          <w:p w:rsidR="00BE180F" w:rsidRPr="004B4140" w:rsidRDefault="00BE180F" w:rsidP="006B1DB5">
            <w:pPr>
              <w:pStyle w:val="TableParagraph"/>
              <w:ind w:left="107" w:right="820"/>
              <w:rPr>
                <w:sz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BE180F" w:rsidRPr="004B4140" w:rsidRDefault="00BE180F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BE180F" w:rsidRPr="00C92856" w:rsidRDefault="00BE180F" w:rsidP="006B1DB5">
            <w:pPr>
              <w:pStyle w:val="TableParagraph"/>
              <w:tabs>
                <w:tab w:val="left" w:pos="860"/>
                <w:tab w:val="left" w:pos="2140"/>
                <w:tab w:val="left" w:pos="3088"/>
                <w:tab w:val="left" w:pos="3599"/>
                <w:tab w:val="left" w:pos="5098"/>
              </w:tabs>
              <w:spacing w:line="261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для</w:t>
            </w:r>
            <w:r w:rsidRPr="00C92856">
              <w:rPr>
                <w:sz w:val="24"/>
                <w:lang w:val="ru-RU"/>
              </w:rPr>
              <w:tab/>
              <w:t>решения</w:t>
            </w:r>
            <w:r w:rsidRPr="00C92856">
              <w:rPr>
                <w:sz w:val="24"/>
                <w:lang w:val="ru-RU"/>
              </w:rPr>
              <w:tab/>
              <w:t>задач</w:t>
            </w:r>
            <w:r w:rsidRPr="00C92856">
              <w:rPr>
                <w:sz w:val="24"/>
                <w:lang w:val="ru-RU"/>
              </w:rPr>
              <w:tab/>
              <w:t>в</w:t>
            </w:r>
            <w:r w:rsidRPr="00C92856">
              <w:rPr>
                <w:sz w:val="24"/>
                <w:lang w:val="ru-RU"/>
              </w:rPr>
              <w:tab/>
              <w:t>различных</w:t>
            </w:r>
            <w:r w:rsidRPr="00C92856">
              <w:rPr>
                <w:sz w:val="24"/>
                <w:lang w:val="ru-RU"/>
              </w:rPr>
              <w:tab/>
              <w:t>сферах</w:t>
            </w:r>
          </w:p>
          <w:p w:rsidR="00BE180F" w:rsidRPr="00C92856" w:rsidRDefault="00BE180F" w:rsidP="006B1DB5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жизнедеятельности,    (обеспечение    связи    обучения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жизнью).</w:t>
            </w:r>
          </w:p>
          <w:p w:rsidR="00BE180F" w:rsidRPr="00C92856" w:rsidRDefault="00BE180F" w:rsidP="006B1DB5">
            <w:pPr>
              <w:pStyle w:val="TableParagraph"/>
              <w:tabs>
                <w:tab w:val="left" w:pos="2520"/>
                <w:tab w:val="left" w:pos="4487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Основная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задача: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формирование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развитие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функциональной</w:t>
            </w:r>
            <w:r w:rsidRPr="00C92856">
              <w:rPr>
                <w:sz w:val="24"/>
                <w:lang w:val="ru-RU"/>
              </w:rPr>
              <w:tab/>
              <w:t>грамотности</w:t>
            </w:r>
            <w:r w:rsidRPr="00C92856">
              <w:rPr>
                <w:sz w:val="24"/>
                <w:lang w:val="ru-RU"/>
              </w:rPr>
              <w:tab/>
              <w:t>школьников:</w:t>
            </w:r>
            <w:r w:rsidRPr="00C92856">
              <w:rPr>
                <w:spacing w:val="-5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читательской,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математической,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естественно-научной,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финансовой, направленной и на развитие креативного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мышления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глобальных</w:t>
            </w:r>
            <w:r w:rsidRPr="00C92856">
              <w:rPr>
                <w:spacing w:val="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компетенций.</w:t>
            </w:r>
          </w:p>
          <w:p w:rsidR="00BE180F" w:rsidRPr="00C92856" w:rsidRDefault="00BE180F" w:rsidP="006B1DB5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 xml:space="preserve">Основные организационные формы: </w:t>
            </w:r>
            <w:r w:rsidRPr="00C92856">
              <w:rPr>
                <w:sz w:val="24"/>
                <w:lang w:val="ru-RU"/>
              </w:rPr>
              <w:t>интегрированные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курсы,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92856">
              <w:rPr>
                <w:sz w:val="24"/>
                <w:lang w:val="ru-RU"/>
              </w:rPr>
              <w:t>метапредметные</w:t>
            </w:r>
            <w:proofErr w:type="spellEnd"/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кружки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или факультативы</w:t>
            </w:r>
            <w:r w:rsidRPr="00C92856">
              <w:rPr>
                <w:sz w:val="24"/>
                <w:vertAlign w:val="superscript"/>
                <w:lang w:val="ru-RU"/>
              </w:rPr>
              <w:t>8</w:t>
            </w:r>
          </w:p>
        </w:tc>
      </w:tr>
      <w:tr w:rsidR="00C92856" w:rsidTr="006B1DB5">
        <w:trPr>
          <w:trHeight w:val="7729"/>
        </w:trPr>
        <w:tc>
          <w:tcPr>
            <w:tcW w:w="2376" w:type="dxa"/>
          </w:tcPr>
          <w:p w:rsidR="00C92856" w:rsidRPr="00C92856" w:rsidRDefault="00C92856" w:rsidP="006B1DB5">
            <w:pPr>
              <w:pStyle w:val="TableParagraph"/>
              <w:ind w:left="107" w:right="784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Занятия,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направленные</w:t>
            </w:r>
          </w:p>
          <w:p w:rsidR="00C92856" w:rsidRPr="00C92856" w:rsidRDefault="00C92856" w:rsidP="006B1DB5">
            <w:pPr>
              <w:pStyle w:val="TableParagraph"/>
              <w:tabs>
                <w:tab w:val="left" w:pos="640"/>
                <w:tab w:val="left" w:pos="872"/>
                <w:tab w:val="left" w:pos="1232"/>
              </w:tabs>
              <w:ind w:left="107" w:right="96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на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удовлетворение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92856">
              <w:rPr>
                <w:sz w:val="24"/>
                <w:lang w:val="ru-RU"/>
              </w:rPr>
              <w:t>профориентацион</w:t>
            </w:r>
            <w:proofErr w:type="spellEnd"/>
            <w:r w:rsidRPr="00C92856">
              <w:rPr>
                <w:sz w:val="24"/>
                <w:lang w:val="ru-RU"/>
              </w:rPr>
              <w:t>-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2856">
              <w:rPr>
                <w:sz w:val="24"/>
                <w:lang w:val="ru-RU"/>
              </w:rPr>
              <w:t>ных</w:t>
            </w:r>
            <w:proofErr w:type="spellEnd"/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интересов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потребностей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C92856" w:rsidRDefault="00C92856" w:rsidP="006B1DB5">
            <w:pPr>
              <w:pStyle w:val="TableParagraph"/>
              <w:spacing w:line="262" w:lineRule="exact"/>
              <w:ind w:left="8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1" w:type="dxa"/>
          </w:tcPr>
          <w:p w:rsidR="00C92856" w:rsidRPr="00C92856" w:rsidRDefault="00C92856" w:rsidP="006B1DB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Основная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цель: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развитие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ценностного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отношения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обучающихся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труду,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как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основному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способу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достижения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жизненного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благополучия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ощущения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уверенности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жизни.</w:t>
            </w:r>
          </w:p>
          <w:p w:rsidR="00C92856" w:rsidRPr="00C92856" w:rsidRDefault="00C92856" w:rsidP="006B1DB5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Основная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задача: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формирование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готовности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школьников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осознанному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выбору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направления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продолжения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своего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образования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будущей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профессии, осознание важности получаемых в школе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знаний      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для        дальнейшей        профессиональной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92856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C92856">
              <w:rPr>
                <w:sz w:val="24"/>
                <w:lang w:val="ru-RU"/>
              </w:rPr>
              <w:t xml:space="preserve"> деятельности.</w:t>
            </w:r>
          </w:p>
          <w:p w:rsidR="00C92856" w:rsidRPr="00C92856" w:rsidRDefault="00C92856" w:rsidP="006B1DB5">
            <w:pPr>
              <w:pStyle w:val="TableParagraph"/>
              <w:tabs>
                <w:tab w:val="left" w:pos="2174"/>
                <w:tab w:val="left" w:pos="5007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Основные</w:t>
            </w:r>
            <w:r w:rsidRPr="00C92856">
              <w:rPr>
                <w:i/>
                <w:sz w:val="24"/>
                <w:lang w:val="ru-RU"/>
              </w:rPr>
              <w:tab/>
              <w:t>организационные</w:t>
            </w:r>
            <w:r w:rsidRPr="00C92856">
              <w:rPr>
                <w:i/>
                <w:sz w:val="24"/>
                <w:lang w:val="ru-RU"/>
              </w:rPr>
              <w:tab/>
            </w:r>
            <w:r w:rsidRPr="00C92856">
              <w:rPr>
                <w:i/>
                <w:spacing w:val="-1"/>
                <w:sz w:val="24"/>
                <w:lang w:val="ru-RU"/>
              </w:rPr>
              <w:t>формы:</w:t>
            </w:r>
            <w:r w:rsidRPr="00C92856">
              <w:rPr>
                <w:i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92856">
              <w:rPr>
                <w:sz w:val="24"/>
                <w:lang w:val="ru-RU"/>
              </w:rPr>
              <w:t>профориентационные</w:t>
            </w:r>
            <w:proofErr w:type="spellEnd"/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беседы,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деловые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игры,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2856">
              <w:rPr>
                <w:sz w:val="24"/>
                <w:lang w:val="ru-RU"/>
              </w:rPr>
              <w:t>квесты</w:t>
            </w:r>
            <w:proofErr w:type="spellEnd"/>
            <w:r w:rsidRPr="00C92856">
              <w:rPr>
                <w:sz w:val="24"/>
                <w:lang w:val="ru-RU"/>
              </w:rPr>
              <w:t>,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решение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кейсов,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изучение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специализированных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цифровых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ресурсов,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профессиональные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пробы,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моделирующие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профессиональную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деятельность,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экскурсии,        посещение        ярмарок        профессий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92856">
              <w:rPr>
                <w:sz w:val="24"/>
                <w:lang w:val="ru-RU"/>
              </w:rPr>
              <w:t>профориентационных</w:t>
            </w:r>
            <w:proofErr w:type="spellEnd"/>
            <w:r w:rsidRPr="00C92856">
              <w:rPr>
                <w:sz w:val="24"/>
                <w:lang w:val="ru-RU"/>
              </w:rPr>
              <w:t xml:space="preserve"> парков.</w:t>
            </w:r>
          </w:p>
          <w:p w:rsidR="00C92856" w:rsidRPr="00C92856" w:rsidRDefault="00C92856" w:rsidP="006B1DB5">
            <w:pPr>
              <w:pStyle w:val="TableParagraph"/>
              <w:ind w:left="108"/>
              <w:jc w:val="both"/>
              <w:rPr>
                <w:i/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Основное</w:t>
            </w:r>
            <w:r w:rsidRPr="00C9285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содержание:</w:t>
            </w:r>
          </w:p>
          <w:p w:rsidR="00C92856" w:rsidRPr="00C92856" w:rsidRDefault="00C92856" w:rsidP="006B1DB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з</w:t>
            </w:r>
            <w:r w:rsidRPr="00C92856">
              <w:rPr>
                <w:sz w:val="24"/>
                <w:lang w:val="ru-RU"/>
              </w:rPr>
              <w:t>накомство с миром профессий и способами получения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профессионального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образования;</w:t>
            </w:r>
          </w:p>
          <w:p w:rsidR="00C92856" w:rsidRPr="00C92856" w:rsidRDefault="00C92856" w:rsidP="006B1DB5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 xml:space="preserve">создание условий для развития </w:t>
            </w:r>
            <w:proofErr w:type="spellStart"/>
            <w:r w:rsidRPr="00C92856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навыков   (общения,   работы   в   команде,   поведения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конфликтной ситуации 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т.п.);</w:t>
            </w:r>
          </w:p>
          <w:p w:rsidR="00C92856" w:rsidRPr="00C92856" w:rsidRDefault="00C92856" w:rsidP="006B1DB5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создание условий для познания обучающимся самого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2856">
              <w:rPr>
                <w:sz w:val="24"/>
                <w:lang w:val="ru-RU"/>
              </w:rPr>
              <w:t xml:space="preserve">себя,  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C92856">
              <w:rPr>
                <w:sz w:val="24"/>
                <w:lang w:val="ru-RU"/>
              </w:rPr>
              <w:t xml:space="preserve">своих  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мотивов,  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устремлений,  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склонностей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как</w:t>
            </w:r>
            <w:r w:rsidRPr="00C92856">
              <w:rPr>
                <w:spacing w:val="9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условий</w:t>
            </w:r>
            <w:r w:rsidRPr="00C92856">
              <w:rPr>
                <w:spacing w:val="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для</w:t>
            </w:r>
            <w:r w:rsidRPr="00C92856">
              <w:rPr>
                <w:spacing w:val="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формирования</w:t>
            </w:r>
            <w:r w:rsidRPr="00C92856">
              <w:rPr>
                <w:spacing w:val="1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уверенности</w:t>
            </w:r>
            <w:r w:rsidRPr="00C92856">
              <w:rPr>
                <w:spacing w:val="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5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себе,</w:t>
            </w:r>
          </w:p>
          <w:p w:rsidR="00C92856" w:rsidRPr="00C92856" w:rsidRDefault="00C92856" w:rsidP="006B1DB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 xml:space="preserve">способности    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адекватно     оценивать      свои     силы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возможности.</w:t>
            </w:r>
          </w:p>
        </w:tc>
      </w:tr>
      <w:tr w:rsidR="00C92856" w:rsidTr="006B1DB5">
        <w:trPr>
          <w:trHeight w:val="275"/>
        </w:trPr>
        <w:tc>
          <w:tcPr>
            <w:tcW w:w="10140" w:type="dxa"/>
            <w:gridSpan w:val="3"/>
          </w:tcPr>
          <w:p w:rsidR="00C92856" w:rsidRPr="00BE180F" w:rsidRDefault="00C92856" w:rsidP="006B1DB5">
            <w:pPr>
              <w:pStyle w:val="TableParagraph"/>
              <w:spacing w:line="256" w:lineRule="exact"/>
              <w:ind w:left="2616" w:right="2606"/>
              <w:jc w:val="center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Вариативная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</w:p>
        </w:tc>
      </w:tr>
      <w:tr w:rsidR="00BE180F" w:rsidTr="00526886">
        <w:trPr>
          <w:trHeight w:val="6910"/>
        </w:trPr>
        <w:tc>
          <w:tcPr>
            <w:tcW w:w="2376" w:type="dxa"/>
          </w:tcPr>
          <w:p w:rsidR="00BE180F" w:rsidRPr="00C92856" w:rsidRDefault="00BE180F" w:rsidP="006B1DB5">
            <w:pPr>
              <w:pStyle w:val="TableParagraph"/>
              <w:ind w:left="107" w:right="86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Занятия, связанные с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реализацией</w:t>
            </w:r>
            <w:r w:rsidRPr="00C92856">
              <w:rPr>
                <w:spacing w:val="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особых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интеллектуальных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социокультурных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потребностей</w:t>
            </w:r>
          </w:p>
          <w:p w:rsidR="00BE180F" w:rsidRDefault="00BE180F" w:rsidP="006B1D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843" w:type="dxa"/>
          </w:tcPr>
          <w:p w:rsidR="00BE180F" w:rsidRDefault="00BE180F" w:rsidP="006B1DB5">
            <w:pPr>
              <w:pStyle w:val="TableParagraph"/>
              <w:spacing w:line="262" w:lineRule="exact"/>
              <w:ind w:left="8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1" w:type="dxa"/>
          </w:tcPr>
          <w:p w:rsidR="00BE180F" w:rsidRPr="00C92856" w:rsidRDefault="00BE180F" w:rsidP="006B1DB5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Основная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цель: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интеллектуальное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общекультурное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развитие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обучающихся,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удовлетворение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особых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познавательных,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культурных,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оздоровительных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потребностей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интересов.</w:t>
            </w:r>
          </w:p>
          <w:p w:rsidR="00BE180F" w:rsidRPr="00C92856" w:rsidRDefault="00BE180F" w:rsidP="006B1DB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Основная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задача:</w:t>
            </w:r>
            <w:r w:rsidRPr="00C92856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формирование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ценностного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отношения</w:t>
            </w:r>
            <w:r w:rsidRPr="00C92856">
              <w:rPr>
                <w:spacing w:val="2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обучающихся</w:t>
            </w:r>
            <w:r w:rsidRPr="00C92856">
              <w:rPr>
                <w:spacing w:val="2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25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знаниям,</w:t>
            </w:r>
            <w:r w:rsidRPr="00C92856">
              <w:rPr>
                <w:spacing w:val="25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как</w:t>
            </w:r>
            <w:r w:rsidRPr="00C92856">
              <w:rPr>
                <w:spacing w:val="2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залогу</w:t>
            </w:r>
            <w:r w:rsidRPr="00C92856">
              <w:rPr>
                <w:spacing w:val="20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их</w:t>
            </w:r>
          </w:p>
          <w:p w:rsidR="00BE180F" w:rsidRPr="00C92856" w:rsidRDefault="00BE180F" w:rsidP="006B1DB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собственного</w:t>
            </w:r>
            <w:r w:rsidRPr="00C92856">
              <w:rPr>
                <w:spacing w:val="1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будущего,</w:t>
            </w:r>
            <w:r w:rsidRPr="00C92856">
              <w:rPr>
                <w:spacing w:val="7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7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7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культуре</w:t>
            </w:r>
            <w:r w:rsidRPr="00C92856">
              <w:rPr>
                <w:spacing w:val="7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7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целом,</w:t>
            </w:r>
            <w:r w:rsidRPr="00C92856">
              <w:rPr>
                <w:spacing w:val="7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как</w:t>
            </w:r>
            <w:r w:rsidRPr="00C92856">
              <w:rPr>
                <w:spacing w:val="-5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духовному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богатству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общества,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сохраняющему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национальную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самобытность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народов России.</w:t>
            </w:r>
          </w:p>
          <w:p w:rsidR="00BE180F" w:rsidRPr="00C92856" w:rsidRDefault="00BE180F" w:rsidP="006B1DB5">
            <w:pPr>
              <w:pStyle w:val="TableParagraph"/>
              <w:ind w:left="108"/>
              <w:jc w:val="both"/>
              <w:rPr>
                <w:i/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Основные</w:t>
            </w:r>
            <w:r w:rsidRPr="00C9285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направления</w:t>
            </w:r>
            <w:r w:rsidRPr="00C9285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деятельности:</w:t>
            </w:r>
          </w:p>
          <w:p w:rsidR="00BE180F" w:rsidRPr="00C92856" w:rsidRDefault="00BE180F" w:rsidP="006B1DB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занятия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дополнительному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или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углубленному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изучению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учебных предметов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или модулей;</w:t>
            </w:r>
          </w:p>
          <w:p w:rsidR="00BE180F" w:rsidRPr="00C92856" w:rsidRDefault="00BE180F" w:rsidP="006B1DB5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занятия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рамках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исследовательской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проектной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деятельности;</w:t>
            </w:r>
          </w:p>
          <w:p w:rsidR="00BE180F" w:rsidRPr="00C92856" w:rsidRDefault="00BE180F" w:rsidP="006B1DB5">
            <w:pPr>
              <w:pStyle w:val="TableParagraph"/>
              <w:tabs>
                <w:tab w:val="left" w:pos="1967"/>
                <w:tab w:val="left" w:pos="2698"/>
                <w:tab w:val="left" w:pos="3879"/>
                <w:tab w:val="left" w:pos="4644"/>
                <w:tab w:val="left" w:pos="4898"/>
              </w:tabs>
              <w:ind w:left="108" w:right="99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занятия,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связанные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освоением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регионального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компонента</w:t>
            </w:r>
            <w:r w:rsidRPr="00C92856">
              <w:rPr>
                <w:sz w:val="24"/>
                <w:lang w:val="ru-RU"/>
              </w:rPr>
              <w:tab/>
              <w:t>образования</w:t>
            </w:r>
            <w:r w:rsidRPr="00C92856">
              <w:rPr>
                <w:sz w:val="24"/>
                <w:lang w:val="ru-RU"/>
              </w:rPr>
              <w:tab/>
              <w:t>или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особыми</w:t>
            </w:r>
            <w:r w:rsidRPr="00C92856">
              <w:rPr>
                <w:spacing w:val="-5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этнокультурными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  <w:t>интересами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участников</w:t>
            </w:r>
            <w:r w:rsidRPr="00C92856">
              <w:rPr>
                <w:spacing w:val="-5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образовательных отношений;</w:t>
            </w:r>
          </w:p>
          <w:p w:rsidR="00BE180F" w:rsidRPr="00C92856" w:rsidRDefault="00BE180F" w:rsidP="006B1DB5">
            <w:pPr>
              <w:pStyle w:val="TableParagraph"/>
              <w:tabs>
                <w:tab w:val="left" w:pos="696"/>
                <w:tab w:val="left" w:pos="727"/>
                <w:tab w:val="left" w:pos="1958"/>
                <w:tab w:val="left" w:pos="2044"/>
                <w:tab w:val="left" w:pos="2327"/>
                <w:tab w:val="left" w:pos="2749"/>
                <w:tab w:val="left" w:pos="2805"/>
                <w:tab w:val="left" w:pos="3435"/>
                <w:tab w:val="left" w:pos="3627"/>
                <w:tab w:val="left" w:pos="3789"/>
                <w:tab w:val="left" w:pos="4264"/>
                <w:tab w:val="left" w:pos="4396"/>
                <w:tab w:val="left" w:pos="4496"/>
                <w:tab w:val="left" w:pos="4617"/>
                <w:tab w:val="left" w:pos="4901"/>
                <w:tab w:val="left" w:pos="4967"/>
              </w:tabs>
              <w:spacing w:line="270" w:lineRule="atLeast"/>
              <w:ind w:left="108" w:right="93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дополнительные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  <w:t>занятия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  <w:t>для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школьников,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испытывающих</w:t>
            </w:r>
            <w:r w:rsidRPr="00C92856">
              <w:rPr>
                <w:sz w:val="24"/>
                <w:lang w:val="ru-RU"/>
              </w:rPr>
              <w:tab/>
              <w:t>затруднения</w:t>
            </w:r>
            <w:r w:rsidRPr="00C92856">
              <w:rPr>
                <w:sz w:val="24"/>
                <w:lang w:val="ru-RU"/>
              </w:rPr>
              <w:tab/>
              <w:t>в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  <w:t>освоении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  <w:t>учебной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программы или трудности в освоении языка обучения;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специальные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  <w:t>занятия</w:t>
            </w:r>
            <w:r w:rsidRPr="00C92856">
              <w:rPr>
                <w:sz w:val="24"/>
                <w:lang w:val="ru-RU"/>
              </w:rPr>
              <w:tab/>
              <w:t>для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обучающихся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ограниченными</w:t>
            </w:r>
            <w:r w:rsidRPr="00C92856">
              <w:rPr>
                <w:spacing w:val="-1"/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>возможностями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  <w:t>здоровья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или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  <w:t>испытывающими</w:t>
            </w:r>
            <w:r w:rsidRPr="00C92856">
              <w:rPr>
                <w:sz w:val="24"/>
                <w:lang w:val="ru-RU"/>
              </w:rPr>
              <w:tab/>
              <w:t>затруднения</w:t>
            </w:r>
            <w:r w:rsidRPr="00C92856">
              <w:rPr>
                <w:sz w:val="24"/>
                <w:lang w:val="ru-RU"/>
              </w:rPr>
              <w:tab/>
              <w:t>в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социальной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коммуникации.</w:t>
            </w:r>
          </w:p>
        </w:tc>
      </w:tr>
      <w:tr w:rsidR="00C92856" w:rsidTr="006B1DB5">
        <w:trPr>
          <w:trHeight w:val="8281"/>
        </w:trPr>
        <w:tc>
          <w:tcPr>
            <w:tcW w:w="2376" w:type="dxa"/>
          </w:tcPr>
          <w:p w:rsidR="00C92856" w:rsidRPr="00C92856" w:rsidRDefault="00C92856" w:rsidP="006B1DB5">
            <w:pPr>
              <w:pStyle w:val="TableParagraph"/>
              <w:ind w:left="107" w:right="784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lastRenderedPageBreak/>
              <w:t>Занятия,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направленные</w:t>
            </w:r>
          </w:p>
          <w:p w:rsidR="00C92856" w:rsidRPr="00C92856" w:rsidRDefault="00C92856" w:rsidP="006B1DB5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на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удовлетворение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интересов</w:t>
            </w:r>
          </w:p>
          <w:p w:rsidR="00C92856" w:rsidRPr="00C92856" w:rsidRDefault="00C92856" w:rsidP="006B1DB5">
            <w:pPr>
              <w:pStyle w:val="TableParagraph"/>
              <w:tabs>
                <w:tab w:val="left" w:pos="872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потребностей</w:t>
            </w:r>
            <w:r w:rsidRPr="00C92856">
              <w:rPr>
                <w:spacing w:val="-5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обучающихся</w:t>
            </w:r>
          </w:p>
          <w:p w:rsidR="00C92856" w:rsidRPr="00C92856" w:rsidRDefault="00C92856" w:rsidP="006B1DB5">
            <w:pPr>
              <w:pStyle w:val="TableParagraph"/>
              <w:tabs>
                <w:tab w:val="left" w:pos="1086"/>
              </w:tabs>
              <w:ind w:left="107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z w:val="24"/>
                <w:lang w:val="ru-RU"/>
              </w:rPr>
              <w:tab/>
              <w:t>творческом</w:t>
            </w:r>
          </w:p>
          <w:p w:rsidR="00C92856" w:rsidRPr="00C92856" w:rsidRDefault="00C92856" w:rsidP="006B1DB5">
            <w:pPr>
              <w:pStyle w:val="TableParagraph"/>
              <w:tabs>
                <w:tab w:val="left" w:pos="1038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физическом</w:t>
            </w:r>
            <w:r w:rsidRPr="00C92856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92856">
              <w:rPr>
                <w:sz w:val="24"/>
                <w:lang w:val="ru-RU"/>
              </w:rPr>
              <w:t xml:space="preserve">развитии,   </w:t>
            </w:r>
            <w:proofErr w:type="gramEnd"/>
            <w:r w:rsidRPr="00C92856">
              <w:rPr>
                <w:sz w:val="24"/>
                <w:lang w:val="ru-RU"/>
              </w:rPr>
              <w:t xml:space="preserve">  помощь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самореализации,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раскрытии</w:t>
            </w:r>
          </w:p>
          <w:p w:rsidR="00C92856" w:rsidRPr="00C92856" w:rsidRDefault="00C92856" w:rsidP="006B1DB5">
            <w:pPr>
              <w:pStyle w:val="TableParagraph"/>
              <w:tabs>
                <w:tab w:val="left" w:pos="1343"/>
              </w:tabs>
              <w:ind w:left="107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z w:val="24"/>
                <w:lang w:val="ru-RU"/>
              </w:rPr>
              <w:tab/>
              <w:t>развитии</w:t>
            </w:r>
          </w:p>
          <w:p w:rsidR="00C92856" w:rsidRPr="00C92856" w:rsidRDefault="00C92856" w:rsidP="006B1DB5">
            <w:pPr>
              <w:pStyle w:val="TableParagraph"/>
              <w:ind w:left="107" w:right="858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способностей</w:t>
            </w:r>
            <w:r w:rsidRPr="00C92856">
              <w:rPr>
                <w:spacing w:val="-5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талантов</w:t>
            </w:r>
          </w:p>
        </w:tc>
        <w:tc>
          <w:tcPr>
            <w:tcW w:w="1843" w:type="dxa"/>
          </w:tcPr>
          <w:p w:rsidR="00C92856" w:rsidRDefault="00C92856" w:rsidP="006B1DB5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</w:tcPr>
          <w:p w:rsidR="00C92856" w:rsidRPr="00C92856" w:rsidRDefault="00C92856" w:rsidP="006B1DB5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 xml:space="preserve">Основная        </w:t>
            </w:r>
            <w:proofErr w:type="gramStart"/>
            <w:r w:rsidRPr="00C92856">
              <w:rPr>
                <w:i/>
                <w:sz w:val="24"/>
                <w:lang w:val="ru-RU"/>
              </w:rPr>
              <w:t xml:space="preserve">цель:   </w:t>
            </w:r>
            <w:proofErr w:type="gramEnd"/>
            <w:r w:rsidRPr="00C92856">
              <w:rPr>
                <w:i/>
                <w:sz w:val="24"/>
                <w:lang w:val="ru-RU"/>
              </w:rPr>
              <w:t xml:space="preserve">     </w:t>
            </w:r>
            <w:r w:rsidRPr="00C92856">
              <w:rPr>
                <w:sz w:val="24"/>
                <w:lang w:val="ru-RU"/>
              </w:rPr>
              <w:t>удовлетворение        интересов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и    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потребностей      обучающихся      в      творческом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физическом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развитии,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помощь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самореализации,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раскрытии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развитии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способностей</w:t>
            </w:r>
            <w:r w:rsidRPr="00C92856">
              <w:rPr>
                <w:spacing w:val="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талантов.</w:t>
            </w:r>
          </w:p>
          <w:p w:rsidR="00C92856" w:rsidRPr="00C92856" w:rsidRDefault="00C92856" w:rsidP="006B1DB5">
            <w:pPr>
              <w:pStyle w:val="TableParagraph"/>
              <w:ind w:left="108"/>
              <w:jc w:val="both"/>
              <w:rPr>
                <w:i/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Основные</w:t>
            </w:r>
            <w:r w:rsidRPr="00C92856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задачи:</w:t>
            </w:r>
          </w:p>
          <w:p w:rsidR="00C92856" w:rsidRPr="00C92856" w:rsidRDefault="00C92856" w:rsidP="006B1DB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раскрытие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творческих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способностей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школьников,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формирование у них чувства вкуса и умения ценить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прекрасное,</w:t>
            </w:r>
            <w:r w:rsidRPr="00C92856">
              <w:rPr>
                <w:spacing w:val="6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формирование   ценностного   отношения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культуре;</w:t>
            </w:r>
          </w:p>
          <w:p w:rsidR="00C92856" w:rsidRPr="00C92856" w:rsidRDefault="00C92856" w:rsidP="006B1DB5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физическое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развитие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обучающихся,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привитие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им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любви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спорту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побуждение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здоровому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образу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жизни,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воспитание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силы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воли,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ответственности,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формирование установок на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защиту</w:t>
            </w:r>
            <w:r w:rsidRPr="00C92856">
              <w:rPr>
                <w:spacing w:val="-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слабых;</w:t>
            </w:r>
          </w:p>
          <w:p w:rsidR="00C92856" w:rsidRPr="00C92856" w:rsidRDefault="00C92856" w:rsidP="006B1DB5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оздоровление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школьников,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привитие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им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любви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своему краю, его истории, культуре, природе, развитие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самостоятельности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ответственности,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формирование</w:t>
            </w:r>
            <w:r w:rsidRPr="00C92856">
              <w:rPr>
                <w:spacing w:val="-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навыков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92856">
              <w:rPr>
                <w:sz w:val="24"/>
                <w:lang w:val="ru-RU"/>
              </w:rPr>
              <w:t>самообслуживающего</w:t>
            </w:r>
            <w:proofErr w:type="spellEnd"/>
            <w:r w:rsidRPr="00C92856">
              <w:rPr>
                <w:sz w:val="24"/>
                <w:lang w:val="ru-RU"/>
              </w:rPr>
              <w:t xml:space="preserve"> труда.</w:t>
            </w:r>
          </w:p>
          <w:p w:rsidR="00C92856" w:rsidRPr="00C92856" w:rsidRDefault="00C92856" w:rsidP="006B1DB5">
            <w:pPr>
              <w:pStyle w:val="TableParagraph"/>
              <w:ind w:left="108"/>
              <w:jc w:val="both"/>
              <w:rPr>
                <w:i/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Основные</w:t>
            </w:r>
            <w:r w:rsidRPr="00C9285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организационные</w:t>
            </w:r>
            <w:r w:rsidRPr="00C9285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i/>
                <w:sz w:val="24"/>
                <w:lang w:val="ru-RU"/>
              </w:rPr>
              <w:t>формы:</w:t>
            </w:r>
          </w:p>
          <w:p w:rsidR="00C92856" w:rsidRPr="00C92856" w:rsidRDefault="00C92856" w:rsidP="006B1DB5">
            <w:pPr>
              <w:pStyle w:val="TableParagraph"/>
              <w:tabs>
                <w:tab w:val="left" w:pos="2481"/>
                <w:tab w:val="left" w:pos="4936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занятия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школьников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различных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творческих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объединениях</w:t>
            </w:r>
            <w:r w:rsidRPr="00C92856">
              <w:rPr>
                <w:sz w:val="24"/>
                <w:lang w:val="ru-RU"/>
              </w:rPr>
              <w:tab/>
              <w:t>(музыкальных,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хоровых</w:t>
            </w:r>
            <w:r w:rsidRPr="00C92856">
              <w:rPr>
                <w:spacing w:val="-5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или</w:t>
            </w:r>
            <w:r w:rsidRPr="00C92856">
              <w:rPr>
                <w:spacing w:val="6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танцевальных</w:t>
            </w:r>
            <w:r w:rsidRPr="00C92856">
              <w:rPr>
                <w:spacing w:val="6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студиях,</w:t>
            </w:r>
            <w:r w:rsidRPr="00C92856">
              <w:rPr>
                <w:spacing w:val="6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театральных   кружках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или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кружках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художественного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творчества,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журналистских, поэтических или писательских клубах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 т.п.);</w:t>
            </w:r>
          </w:p>
          <w:p w:rsidR="00C92856" w:rsidRPr="00C92856" w:rsidRDefault="00C92856" w:rsidP="006B1DB5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занятия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школьников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спортивных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объединениях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(секциях</w:t>
            </w:r>
            <w:r w:rsidRPr="00C92856">
              <w:rPr>
                <w:spacing w:val="2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2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клубах,</w:t>
            </w:r>
            <w:r w:rsidRPr="00C92856">
              <w:rPr>
                <w:spacing w:val="2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организация</w:t>
            </w:r>
            <w:r w:rsidRPr="00C92856">
              <w:rPr>
                <w:spacing w:val="2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спортивных</w:t>
            </w:r>
            <w:r w:rsidRPr="00C92856">
              <w:rPr>
                <w:spacing w:val="2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турниров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соревнований);</w:t>
            </w:r>
          </w:p>
          <w:p w:rsidR="00C92856" w:rsidRPr="00C92856" w:rsidRDefault="00C92856" w:rsidP="006B1DB5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занятия</w:t>
            </w:r>
            <w:r w:rsidRPr="00C92856">
              <w:rPr>
                <w:sz w:val="24"/>
                <w:lang w:val="ru-RU"/>
              </w:rPr>
              <w:tab/>
              <w:t>школьников</w:t>
            </w:r>
            <w:r w:rsidRPr="00C92856">
              <w:rPr>
                <w:sz w:val="24"/>
                <w:lang w:val="ru-RU"/>
              </w:rPr>
              <w:tab/>
              <w:t>в</w:t>
            </w:r>
            <w:r w:rsidRPr="00C92856">
              <w:rPr>
                <w:sz w:val="24"/>
                <w:lang w:val="ru-RU"/>
              </w:rPr>
              <w:tab/>
              <w:t>объединениях</w:t>
            </w:r>
            <w:r w:rsidRPr="00C9285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92856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направленности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(экскурсии,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развитие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школьных</w:t>
            </w:r>
            <w:r w:rsidRPr="00C92856">
              <w:rPr>
                <w:spacing w:val="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музеев);</w:t>
            </w:r>
          </w:p>
        </w:tc>
      </w:tr>
    </w:tbl>
    <w:p w:rsidR="00C92856" w:rsidRDefault="00C92856" w:rsidP="00C92856">
      <w:pPr>
        <w:spacing w:line="270" w:lineRule="atLeast"/>
        <w:jc w:val="both"/>
        <w:rPr>
          <w:sz w:val="24"/>
        </w:rPr>
        <w:sectPr w:rsidR="00C92856">
          <w:pgSz w:w="11910" w:h="16840"/>
          <w:pgMar w:top="1120" w:right="62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5921"/>
      </w:tblGrid>
      <w:tr w:rsidR="00C92856" w:rsidTr="006B1DB5">
        <w:trPr>
          <w:trHeight w:val="830"/>
        </w:trPr>
        <w:tc>
          <w:tcPr>
            <w:tcW w:w="2376" w:type="dxa"/>
          </w:tcPr>
          <w:p w:rsidR="00C92856" w:rsidRDefault="00C92856" w:rsidP="006B1DB5">
            <w:pPr>
              <w:pStyle w:val="TableParagraph"/>
              <w:spacing w:line="265" w:lineRule="exact"/>
              <w:ind w:left="585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Направление</w:t>
            </w:r>
            <w:proofErr w:type="spellEnd"/>
          </w:p>
          <w:p w:rsidR="00C92856" w:rsidRDefault="00C92856" w:rsidP="006B1DB5">
            <w:pPr>
              <w:pStyle w:val="TableParagraph"/>
              <w:spacing w:line="270" w:lineRule="atLeast"/>
              <w:ind w:left="504" w:right="474" w:firstLine="81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C92856" w:rsidRPr="00C92856" w:rsidRDefault="00C92856" w:rsidP="006B1DB5">
            <w:pPr>
              <w:pStyle w:val="TableParagraph"/>
              <w:spacing w:line="265" w:lineRule="exact"/>
              <w:ind w:left="106" w:right="96"/>
              <w:jc w:val="center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Рекомендуемое</w:t>
            </w:r>
          </w:p>
          <w:p w:rsidR="00C92856" w:rsidRPr="00C92856" w:rsidRDefault="00C92856" w:rsidP="006B1DB5">
            <w:pPr>
              <w:pStyle w:val="TableParagraph"/>
              <w:spacing w:line="270" w:lineRule="atLeast"/>
              <w:ind w:left="139" w:right="130" w:firstLine="4"/>
              <w:jc w:val="center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количество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часов</w:t>
            </w:r>
            <w:r w:rsidRPr="00C92856">
              <w:rPr>
                <w:spacing w:val="-9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-10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неделю</w:t>
            </w:r>
          </w:p>
        </w:tc>
        <w:tc>
          <w:tcPr>
            <w:tcW w:w="5921" w:type="dxa"/>
          </w:tcPr>
          <w:p w:rsidR="00C92856" w:rsidRDefault="00C92856" w:rsidP="006B1DB5">
            <w:pPr>
              <w:pStyle w:val="TableParagraph"/>
              <w:spacing w:line="265" w:lineRule="exact"/>
              <w:ind w:left="139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C92856" w:rsidTr="006B1DB5">
        <w:trPr>
          <w:trHeight w:val="827"/>
        </w:trPr>
        <w:tc>
          <w:tcPr>
            <w:tcW w:w="2376" w:type="dxa"/>
          </w:tcPr>
          <w:p w:rsidR="00C92856" w:rsidRDefault="00C92856" w:rsidP="006B1DB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92856" w:rsidRDefault="00C92856" w:rsidP="006B1DB5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</w:tcPr>
          <w:p w:rsidR="00C92856" w:rsidRPr="00C92856" w:rsidRDefault="00C92856" w:rsidP="006B1DB5">
            <w:pPr>
              <w:pStyle w:val="TableParagraph"/>
              <w:tabs>
                <w:tab w:val="left" w:pos="1247"/>
                <w:tab w:val="left" w:pos="1852"/>
                <w:tab w:val="left" w:pos="3349"/>
                <w:tab w:val="left" w:pos="4615"/>
              </w:tabs>
              <w:ind w:left="108" w:right="9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занятия</w:t>
            </w:r>
            <w:r w:rsidRPr="00C92856">
              <w:rPr>
                <w:sz w:val="24"/>
                <w:lang w:val="ru-RU"/>
              </w:rPr>
              <w:tab/>
              <w:t>по</w:t>
            </w:r>
            <w:r w:rsidRPr="00C92856">
              <w:rPr>
                <w:sz w:val="24"/>
                <w:lang w:val="ru-RU"/>
              </w:rPr>
              <w:tab/>
              <w:t>Программе</w:t>
            </w:r>
            <w:r w:rsidRPr="00C92856">
              <w:rPr>
                <w:sz w:val="24"/>
                <w:lang w:val="ru-RU"/>
              </w:rPr>
              <w:tab/>
              <w:t>развития</w:t>
            </w:r>
            <w:r w:rsidRPr="00C92856">
              <w:rPr>
                <w:sz w:val="24"/>
                <w:lang w:val="ru-RU"/>
              </w:rPr>
              <w:tab/>
            </w:r>
            <w:r w:rsidRPr="00C92856">
              <w:rPr>
                <w:spacing w:val="-1"/>
                <w:sz w:val="24"/>
                <w:lang w:val="ru-RU"/>
              </w:rPr>
              <w:t>социальной</w:t>
            </w:r>
            <w:r w:rsidRPr="00C92856">
              <w:rPr>
                <w:spacing w:val="-5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активности</w:t>
            </w:r>
            <w:r w:rsidRPr="00C92856">
              <w:rPr>
                <w:spacing w:val="3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обучающихся</w:t>
            </w:r>
            <w:r w:rsidRPr="00C92856">
              <w:rPr>
                <w:spacing w:val="3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начальных</w:t>
            </w:r>
            <w:r w:rsidRPr="00C92856">
              <w:rPr>
                <w:spacing w:val="3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классов</w:t>
            </w:r>
            <w:r w:rsidRPr="00C92856">
              <w:rPr>
                <w:spacing w:val="3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«Орлята</w:t>
            </w:r>
          </w:p>
          <w:p w:rsidR="00C92856" w:rsidRDefault="00C92856" w:rsidP="006B1D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C92856" w:rsidTr="006B1DB5">
        <w:trPr>
          <w:trHeight w:val="272"/>
        </w:trPr>
        <w:tc>
          <w:tcPr>
            <w:tcW w:w="2376" w:type="dxa"/>
            <w:tcBorders>
              <w:bottom w:val="nil"/>
            </w:tcBorders>
          </w:tcPr>
          <w:p w:rsidR="00C92856" w:rsidRDefault="00C92856" w:rsidP="006B1DB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bottom w:val="nil"/>
            </w:tcBorders>
          </w:tcPr>
          <w:p w:rsidR="00C92856" w:rsidRDefault="00C92856" w:rsidP="006B1DB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1" w:type="dxa"/>
            <w:tcBorders>
              <w:bottom w:val="nil"/>
            </w:tcBorders>
          </w:tcPr>
          <w:p w:rsidR="00C92856" w:rsidRPr="00C92856" w:rsidRDefault="00C92856" w:rsidP="006B1DB5">
            <w:pPr>
              <w:pStyle w:val="TableParagraph"/>
              <w:tabs>
                <w:tab w:val="left" w:pos="1382"/>
                <w:tab w:val="left" w:pos="2206"/>
                <w:tab w:val="left" w:pos="3415"/>
                <w:tab w:val="left" w:pos="4513"/>
                <w:tab w:val="left" w:pos="5166"/>
              </w:tabs>
              <w:spacing w:line="253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i/>
                <w:sz w:val="24"/>
                <w:lang w:val="ru-RU"/>
              </w:rPr>
              <w:t>Основная</w:t>
            </w:r>
            <w:r w:rsidRPr="00C92856">
              <w:rPr>
                <w:i/>
                <w:sz w:val="24"/>
                <w:lang w:val="ru-RU"/>
              </w:rPr>
              <w:tab/>
              <w:t>цель:</w:t>
            </w:r>
            <w:r w:rsidRPr="00C92856">
              <w:rPr>
                <w:i/>
                <w:sz w:val="24"/>
                <w:lang w:val="ru-RU"/>
              </w:rPr>
              <w:tab/>
            </w:r>
            <w:r w:rsidRPr="00C92856">
              <w:rPr>
                <w:sz w:val="24"/>
                <w:lang w:val="ru-RU"/>
              </w:rPr>
              <w:t>развитие</w:t>
            </w:r>
            <w:r w:rsidRPr="00C92856">
              <w:rPr>
                <w:sz w:val="24"/>
                <w:lang w:val="ru-RU"/>
              </w:rPr>
              <w:tab/>
              <w:t>важных</w:t>
            </w:r>
            <w:r w:rsidRPr="00C92856">
              <w:rPr>
                <w:sz w:val="24"/>
                <w:lang w:val="ru-RU"/>
              </w:rPr>
              <w:tab/>
              <w:t>для</w:t>
            </w:r>
            <w:r w:rsidRPr="00C92856">
              <w:rPr>
                <w:sz w:val="24"/>
                <w:lang w:val="ru-RU"/>
              </w:rPr>
              <w:tab/>
              <w:t>жизни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979"/>
                <w:tab w:val="left" w:pos="3157"/>
                <w:tab w:val="left" w:pos="4660"/>
                <w:tab w:val="left" w:pos="5694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подрастающего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z w:val="24"/>
              </w:rPr>
              <w:tab/>
              <w:t>–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64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удовлетворение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tabs>
                <w:tab w:val="left" w:pos="1516"/>
                <w:tab w:val="left" w:pos="1936"/>
                <w:tab w:val="left" w:pos="2941"/>
                <w:tab w:val="left" w:pos="3370"/>
                <w:tab w:val="left" w:pos="529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заботиться</w:t>
            </w:r>
            <w:r w:rsidRPr="00C92856">
              <w:rPr>
                <w:sz w:val="24"/>
                <w:lang w:val="ru-RU"/>
              </w:rPr>
              <w:tab/>
              <w:t>о</w:t>
            </w:r>
            <w:r w:rsidRPr="00C92856">
              <w:rPr>
                <w:sz w:val="24"/>
                <w:lang w:val="ru-RU"/>
              </w:rPr>
              <w:tab/>
              <w:t>других</w:t>
            </w:r>
            <w:r w:rsidRPr="00C92856">
              <w:rPr>
                <w:sz w:val="24"/>
                <w:lang w:val="ru-RU"/>
              </w:rPr>
              <w:tab/>
              <w:t>и</w:t>
            </w:r>
            <w:r w:rsidRPr="00C92856">
              <w:rPr>
                <w:sz w:val="24"/>
                <w:lang w:val="ru-RU"/>
              </w:rPr>
              <w:tab/>
              <w:t>организовывать</w:t>
            </w:r>
            <w:r w:rsidRPr="00C92856">
              <w:rPr>
                <w:sz w:val="24"/>
                <w:lang w:val="ru-RU"/>
              </w:rPr>
              <w:tab/>
              <w:t>свою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собственную</w:t>
            </w:r>
            <w:r w:rsidRPr="00C92856">
              <w:rPr>
                <w:spacing w:val="1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деятельность,</w:t>
            </w:r>
            <w:r w:rsidRPr="00C92856">
              <w:rPr>
                <w:spacing w:val="1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лидировать</w:t>
            </w:r>
            <w:r w:rsidRPr="00C92856">
              <w:rPr>
                <w:spacing w:val="1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1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подчиняться,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брать</w:t>
            </w:r>
            <w:r w:rsidRPr="00C92856">
              <w:rPr>
                <w:spacing w:val="1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</w:t>
            </w:r>
            <w:r w:rsidRPr="00C92856">
              <w:rPr>
                <w:spacing w:val="70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себя</w:t>
            </w:r>
            <w:r w:rsidRPr="00C92856">
              <w:rPr>
                <w:spacing w:val="7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инициативу</w:t>
            </w:r>
            <w:r w:rsidRPr="00C92856">
              <w:rPr>
                <w:spacing w:val="6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7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нести</w:t>
            </w:r>
            <w:r w:rsidRPr="00C92856">
              <w:rPr>
                <w:spacing w:val="7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ответственность,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87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потребностей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отстаивать</w:t>
            </w:r>
            <w:r w:rsidRPr="00C92856">
              <w:rPr>
                <w:spacing w:val="2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свою</w:t>
            </w:r>
            <w:r w:rsidRPr="00C92856">
              <w:rPr>
                <w:spacing w:val="8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точку</w:t>
            </w:r>
            <w:r w:rsidRPr="00C92856">
              <w:rPr>
                <w:spacing w:val="80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зрения</w:t>
            </w:r>
            <w:r w:rsidRPr="00C92856">
              <w:rPr>
                <w:spacing w:val="8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8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принимать</w:t>
            </w:r>
            <w:r w:rsidRPr="00C92856">
              <w:rPr>
                <w:spacing w:val="8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другие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68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353"/>
                <w:tab w:val="left" w:pos="2398"/>
                <w:tab w:val="left" w:pos="3954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Основная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задача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психологического</w:t>
            </w:r>
            <w:proofErr w:type="spellEnd"/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861"/>
                <w:tab w:val="left" w:pos="3620"/>
                <w:tab w:val="left" w:pos="4071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благополучия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образовательном</w:t>
            </w:r>
            <w:proofErr w:type="spellEnd"/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пространстве</w:t>
            </w:r>
            <w:r w:rsidRPr="00C92856">
              <w:rPr>
                <w:spacing w:val="48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школы,</w:t>
            </w:r>
            <w:r w:rsidRPr="00C92856">
              <w:rPr>
                <w:spacing w:val="5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создание</w:t>
            </w:r>
            <w:r w:rsidRPr="00C92856">
              <w:rPr>
                <w:spacing w:val="5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условий</w:t>
            </w:r>
            <w:r w:rsidRPr="00C92856">
              <w:rPr>
                <w:spacing w:val="5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для</w:t>
            </w:r>
            <w:r w:rsidRPr="00C92856">
              <w:rPr>
                <w:spacing w:val="5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развития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ответственности</w:t>
            </w:r>
            <w:r w:rsidRPr="00C92856">
              <w:rPr>
                <w:spacing w:val="6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за  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формирование  </w:t>
            </w:r>
            <w:r w:rsidRPr="00C92856">
              <w:rPr>
                <w:spacing w:val="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макро  </w:t>
            </w:r>
            <w:r w:rsidRPr="00C92856">
              <w:rPr>
                <w:spacing w:val="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 xml:space="preserve">и  </w:t>
            </w:r>
            <w:r w:rsidRPr="00C92856">
              <w:rPr>
                <w:spacing w:val="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микро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ориентированных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складывающихся</w:t>
            </w:r>
            <w:proofErr w:type="spellEnd"/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ученических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организации,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понимания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зон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личного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влияния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на</w:t>
            </w:r>
            <w:r w:rsidRPr="00C92856">
              <w:rPr>
                <w:spacing w:val="5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уклад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460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детских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pacing w:val="5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организационные</w:t>
            </w:r>
            <w:proofErr w:type="spellEnd"/>
            <w:r>
              <w:rPr>
                <w:i/>
                <w:spacing w:val="1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формы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Юнармейских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отрядов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ученического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847"/>
                <w:tab w:val="left" w:pos="3161"/>
                <w:tab w:val="left" w:pos="4938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трудовых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экологических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отрядов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создаваемых</w:t>
            </w:r>
            <w:r w:rsidRPr="00C92856">
              <w:rPr>
                <w:spacing w:val="-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для</w:t>
            </w:r>
            <w:r w:rsidRPr="00C92856">
              <w:rPr>
                <w:spacing w:val="-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социально</w:t>
            </w:r>
            <w:r w:rsidRPr="00C92856">
              <w:rPr>
                <w:spacing w:val="-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ориентированной</w:t>
            </w:r>
            <w:r w:rsidRPr="00C92856">
              <w:rPr>
                <w:spacing w:val="-5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работы;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560"/>
                <w:tab w:val="left" w:pos="2618"/>
                <w:tab w:val="left" w:pos="4445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выборного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создаваемого</w:t>
            </w:r>
            <w:proofErr w:type="spellEnd"/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для</w:t>
            </w:r>
            <w:r w:rsidRPr="00C92856">
              <w:rPr>
                <w:spacing w:val="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учета мнения школьников по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вопросам</w:t>
            </w:r>
            <w:r w:rsidRPr="00C92856">
              <w:rPr>
                <w:spacing w:val="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управления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6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организацией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комплекса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tabs>
                <w:tab w:val="left" w:pos="1056"/>
                <w:tab w:val="left" w:pos="2123"/>
                <w:tab w:val="left" w:pos="4013"/>
                <w:tab w:val="left" w:pos="5018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Совета</w:t>
            </w:r>
            <w:r w:rsidRPr="00C92856">
              <w:rPr>
                <w:sz w:val="24"/>
                <w:lang w:val="ru-RU"/>
              </w:rPr>
              <w:tab/>
              <w:t>старост,</w:t>
            </w:r>
            <w:r w:rsidRPr="00C92856">
              <w:rPr>
                <w:sz w:val="24"/>
                <w:lang w:val="ru-RU"/>
              </w:rPr>
              <w:tab/>
              <w:t>объединяющего</w:t>
            </w:r>
            <w:r w:rsidRPr="00C92856">
              <w:rPr>
                <w:sz w:val="24"/>
                <w:lang w:val="ru-RU"/>
              </w:rPr>
              <w:tab/>
              <w:t>старост</w:t>
            </w:r>
            <w:r w:rsidRPr="00C92856">
              <w:rPr>
                <w:sz w:val="24"/>
                <w:lang w:val="ru-RU"/>
              </w:rPr>
              <w:tab/>
              <w:t>классов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951"/>
                <w:tab w:val="left" w:pos="2601"/>
                <w:tab w:val="left" w:pos="483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облегчения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значимой</w:t>
            </w:r>
            <w:proofErr w:type="spellEnd"/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для</w:t>
            </w:r>
            <w:r w:rsidRPr="00C92856">
              <w:rPr>
                <w:spacing w:val="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школьников</w:t>
            </w:r>
            <w:r w:rsidRPr="00C92856">
              <w:rPr>
                <w:spacing w:val="6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информации</w:t>
            </w:r>
            <w:r w:rsidRPr="00C92856">
              <w:rPr>
                <w:spacing w:val="65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6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получения</w:t>
            </w:r>
            <w:r w:rsidRPr="00C92856">
              <w:rPr>
                <w:spacing w:val="6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обратной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коллективов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607"/>
                <w:tab w:val="left" w:pos="3523"/>
                <w:tab w:val="left" w:pos="5071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действующего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2168"/>
                <w:tab w:val="left" w:pos="2662"/>
                <w:tab w:val="left" w:pos="4631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инициирующего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организующего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tabs>
                <w:tab w:val="left" w:pos="1468"/>
                <w:tab w:val="left" w:pos="2763"/>
                <w:tab w:val="left" w:pos="3399"/>
                <w:tab w:val="left" w:pos="493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личностно</w:t>
            </w:r>
            <w:r w:rsidRPr="00C92856">
              <w:rPr>
                <w:sz w:val="24"/>
                <w:lang w:val="ru-RU"/>
              </w:rPr>
              <w:tab/>
              <w:t>значимых</w:t>
            </w:r>
            <w:r w:rsidRPr="00C92856">
              <w:rPr>
                <w:sz w:val="24"/>
                <w:lang w:val="ru-RU"/>
              </w:rPr>
              <w:tab/>
              <w:t>для</w:t>
            </w:r>
            <w:r w:rsidRPr="00C92856">
              <w:rPr>
                <w:sz w:val="24"/>
                <w:lang w:val="ru-RU"/>
              </w:rPr>
              <w:tab/>
              <w:t>школьников</w:t>
            </w:r>
            <w:r w:rsidRPr="00C92856">
              <w:rPr>
                <w:sz w:val="24"/>
                <w:lang w:val="ru-RU"/>
              </w:rPr>
              <w:tab/>
              <w:t>событий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капустников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творческих</w:t>
            </w:r>
            <w:r w:rsidRPr="00C92856">
              <w:rPr>
                <w:spacing w:val="2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советов,</w:t>
            </w:r>
            <w:r w:rsidRPr="00C92856">
              <w:rPr>
                <w:spacing w:val="7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отвечающих</w:t>
            </w:r>
            <w:r w:rsidRPr="00C92856">
              <w:rPr>
                <w:spacing w:val="7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за</w:t>
            </w:r>
            <w:r w:rsidRPr="00C92856">
              <w:rPr>
                <w:spacing w:val="77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проведение</w:t>
            </w:r>
            <w:r w:rsidRPr="00C92856">
              <w:rPr>
                <w:spacing w:val="76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тех</w:t>
            </w:r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tabs>
                <w:tab w:val="left" w:pos="715"/>
                <w:tab w:val="left" w:pos="1484"/>
                <w:tab w:val="left" w:pos="2935"/>
                <w:tab w:val="left" w:pos="457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или</w:t>
            </w:r>
            <w:r w:rsidRPr="00C92856">
              <w:rPr>
                <w:sz w:val="24"/>
                <w:lang w:val="ru-RU"/>
              </w:rPr>
              <w:tab/>
              <w:t>иных</w:t>
            </w:r>
            <w:r w:rsidRPr="00C92856">
              <w:rPr>
                <w:sz w:val="24"/>
                <w:lang w:val="ru-RU"/>
              </w:rPr>
              <w:tab/>
              <w:t>конкретных</w:t>
            </w:r>
            <w:r w:rsidRPr="00C92856">
              <w:rPr>
                <w:sz w:val="24"/>
                <w:lang w:val="ru-RU"/>
              </w:rPr>
              <w:tab/>
              <w:t>мероприятий,</w:t>
            </w:r>
            <w:r w:rsidRPr="00C92856">
              <w:rPr>
                <w:sz w:val="24"/>
                <w:lang w:val="ru-RU"/>
              </w:rPr>
              <w:tab/>
              <w:t>праздников,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Pr="00C92856" w:rsidRDefault="00C92856" w:rsidP="006B1DB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вечеров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акций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C92856" w:rsidTr="006B1DB5">
        <w:trPr>
          <w:trHeight w:val="275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1852"/>
                <w:tab w:val="left" w:pos="2766"/>
                <w:tab w:val="left" w:pos="4392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наиболее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авторитетных</w:t>
            </w:r>
            <w:proofErr w:type="spellEnd"/>
          </w:p>
        </w:tc>
      </w:tr>
      <w:tr w:rsidR="00C92856" w:rsidTr="006B1DB5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92856" w:rsidRDefault="00C92856" w:rsidP="006B1DB5">
            <w:pPr>
              <w:pStyle w:val="TableParagraph"/>
              <w:tabs>
                <w:tab w:val="left" w:pos="2365"/>
                <w:tab w:val="left" w:pos="3485"/>
                <w:tab w:val="left" w:pos="4104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старшеклассников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урегулированию</w:t>
            </w:r>
            <w:proofErr w:type="spellEnd"/>
          </w:p>
        </w:tc>
      </w:tr>
      <w:tr w:rsidR="00C92856" w:rsidTr="006B1DB5">
        <w:trPr>
          <w:trHeight w:val="278"/>
        </w:trPr>
        <w:tc>
          <w:tcPr>
            <w:tcW w:w="2376" w:type="dxa"/>
            <w:tcBorders>
              <w:top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92856" w:rsidRDefault="00C92856" w:rsidP="006B1DB5">
            <w:pPr>
              <w:pStyle w:val="TableParagraph"/>
              <w:rPr>
                <w:sz w:val="20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C92856" w:rsidRPr="00C92856" w:rsidRDefault="00C92856" w:rsidP="006B1DB5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C92856">
              <w:rPr>
                <w:sz w:val="24"/>
                <w:lang w:val="ru-RU"/>
              </w:rPr>
              <w:t>конфликтных</w:t>
            </w:r>
            <w:r w:rsidRPr="00C92856">
              <w:rPr>
                <w:spacing w:val="-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ситуаций</w:t>
            </w:r>
            <w:r w:rsidRPr="00C92856">
              <w:rPr>
                <w:spacing w:val="1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в</w:t>
            </w:r>
            <w:r w:rsidRPr="00C92856">
              <w:rPr>
                <w:spacing w:val="-4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школе</w:t>
            </w:r>
            <w:r w:rsidRPr="00C92856">
              <w:rPr>
                <w:spacing w:val="-3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и</w:t>
            </w:r>
            <w:r w:rsidRPr="00C92856">
              <w:rPr>
                <w:spacing w:val="-2"/>
                <w:sz w:val="24"/>
                <w:lang w:val="ru-RU"/>
              </w:rPr>
              <w:t xml:space="preserve"> </w:t>
            </w:r>
            <w:r w:rsidRPr="00C92856">
              <w:rPr>
                <w:sz w:val="24"/>
                <w:lang w:val="ru-RU"/>
              </w:rPr>
              <w:t>т.п.</w:t>
            </w:r>
          </w:p>
        </w:tc>
      </w:tr>
    </w:tbl>
    <w:p w:rsidR="00C92856" w:rsidRDefault="00C92856" w:rsidP="00C92856">
      <w:pPr>
        <w:spacing w:line="259" w:lineRule="exact"/>
        <w:rPr>
          <w:sz w:val="24"/>
        </w:rPr>
        <w:sectPr w:rsidR="00C92856">
          <w:pgSz w:w="11910" w:h="16840"/>
          <w:pgMar w:top="1120" w:right="620" w:bottom="1120" w:left="920" w:header="0" w:footer="922" w:gutter="0"/>
          <w:cols w:space="720"/>
        </w:sectPr>
      </w:pPr>
    </w:p>
    <w:p w:rsidR="00E93346" w:rsidRPr="00423890" w:rsidRDefault="00E93346" w:rsidP="00E9334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23890">
        <w:rPr>
          <w:rFonts w:ascii="Times New Roman" w:hAnsi="Times New Roman"/>
          <w:bCs/>
          <w:iCs/>
          <w:sz w:val="24"/>
          <w:szCs w:val="24"/>
        </w:rPr>
        <w:lastRenderedPageBreak/>
        <w:t>Формирование групп обучающихся, желающих освоить те или иные программы, происходит перед началом учебного года по согласованию с родителями. Выбор программ может быть предоставлен школьникам по всем направлениям развития личности. Расписание занятий по внеурочной деятельности составляется в соответствии с выбором обучающихся и  ус</w:t>
      </w:r>
      <w:r w:rsidR="00423890">
        <w:rPr>
          <w:rFonts w:ascii="Times New Roman" w:hAnsi="Times New Roman"/>
          <w:bCs/>
          <w:iCs/>
          <w:sz w:val="24"/>
          <w:szCs w:val="24"/>
        </w:rPr>
        <w:t>ловиями, которые имеются в школе</w:t>
      </w:r>
      <w:r w:rsidRPr="00423890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DA44E8" w:rsidRPr="00423890" w:rsidRDefault="00E93346" w:rsidP="004238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389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D1D43" w:rsidRPr="00423890">
        <w:rPr>
          <w:rFonts w:ascii="Times New Roman" w:hAnsi="Times New Roman"/>
          <w:sz w:val="24"/>
          <w:szCs w:val="24"/>
        </w:rPr>
        <w:t>В 1-4</w:t>
      </w:r>
      <w:r w:rsidR="00DA44E8" w:rsidRPr="00423890">
        <w:rPr>
          <w:rFonts w:ascii="Times New Roman" w:hAnsi="Times New Roman"/>
          <w:sz w:val="24"/>
          <w:szCs w:val="24"/>
        </w:rPr>
        <w:t xml:space="preserve"> классах промежуточная аттестация осуществляется за учебный  год. Форма промежуточной аттестации – годо</w:t>
      </w:r>
      <w:r w:rsidR="007B7EB4" w:rsidRPr="00423890">
        <w:rPr>
          <w:rFonts w:ascii="Times New Roman" w:hAnsi="Times New Roman"/>
          <w:sz w:val="24"/>
          <w:szCs w:val="24"/>
        </w:rPr>
        <w:t>вая промежуточная аттестация (</w:t>
      </w:r>
      <w:r w:rsidR="00DA44E8" w:rsidRPr="00423890">
        <w:rPr>
          <w:rFonts w:ascii="Times New Roman" w:hAnsi="Times New Roman"/>
          <w:sz w:val="24"/>
          <w:szCs w:val="24"/>
        </w:rPr>
        <w:t>определение уровня достижения результатов</w:t>
      </w:r>
      <w:r w:rsidR="007B7EB4" w:rsidRPr="00423890">
        <w:rPr>
          <w:rFonts w:ascii="Times New Roman" w:hAnsi="Times New Roman"/>
          <w:sz w:val="24"/>
          <w:szCs w:val="24"/>
        </w:rPr>
        <w:t>)</w:t>
      </w:r>
      <w:r w:rsidR="009D1D43" w:rsidRPr="00423890">
        <w:rPr>
          <w:rFonts w:ascii="Times New Roman" w:hAnsi="Times New Roman"/>
          <w:sz w:val="24"/>
          <w:szCs w:val="24"/>
        </w:rPr>
        <w:t>.</w:t>
      </w:r>
    </w:p>
    <w:p w:rsidR="00F03E41" w:rsidRDefault="00F03E41" w:rsidP="005653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890" w:rsidRPr="003A7164" w:rsidRDefault="003A7164" w:rsidP="003A71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7164">
        <w:rPr>
          <w:rFonts w:ascii="Times New Roman" w:hAnsi="Times New Roman" w:cs="Times New Roman"/>
          <w:color w:val="000000"/>
          <w:sz w:val="24"/>
          <w:szCs w:val="24"/>
        </w:rPr>
        <w:t>План предусматривает распределение учащихся по возрасту, в зависимости от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направления развития личности и реализуемых программ внеурочной деятельности.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План реализует индивидуальный подход в процессе внеурочной деятельности, позволяя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учащимся раскрыть свои творческие способности и интересы.</w:t>
      </w:r>
    </w:p>
    <w:p w:rsidR="003A7164" w:rsidRPr="00222050" w:rsidRDefault="003A7164" w:rsidP="00706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164">
        <w:rPr>
          <w:rFonts w:ascii="Times New Roman" w:hAnsi="Times New Roman" w:cs="Times New Roman"/>
          <w:color w:val="000000"/>
          <w:sz w:val="24"/>
          <w:szCs w:val="24"/>
        </w:rPr>
        <w:t>Занятия групп проводятся на базе школы: в спортивном зале, в кабинетах, проводятся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экскурсии и посещение культурно-массовых мероприятий.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Таким образом, план</w:t>
      </w:r>
      <w:r w:rsidR="00405CC3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на 2022–2023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создаѐт условия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для повышения качества образования, обеспечивает развитие личности учащихся.</w:t>
      </w:r>
    </w:p>
    <w:p w:rsidR="00F03E41" w:rsidRPr="003A7164" w:rsidRDefault="007060E8" w:rsidP="007060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71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Воспитательные результаты внеурочной деятельности школьников распределяются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по трѐм уровням.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Первый уровень результатов достигается относительно простыми формами, второй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уровень – более сложными, третий уровень – самыми сложными формами внеурочной деятельности. Форсирование результатов и форм не обеспечивает повышения качества и</w:t>
      </w:r>
      <w:r w:rsidRPr="003A7164">
        <w:rPr>
          <w:rFonts w:ascii="Times New Roman" w:hAnsi="Times New Roman" w:cs="Times New Roman"/>
          <w:color w:val="000000"/>
          <w:sz w:val="24"/>
          <w:szCs w:val="24"/>
        </w:rPr>
        <w:br/>
        <w:t>эффективности деятельности.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3969"/>
        <w:gridCol w:w="2942"/>
      </w:tblGrid>
      <w:tr w:rsidR="007060E8" w:rsidRPr="003A7164" w:rsidTr="003A7164">
        <w:tc>
          <w:tcPr>
            <w:tcW w:w="959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Уровень результатов</w:t>
            </w:r>
          </w:p>
        </w:tc>
        <w:tc>
          <w:tcPr>
            <w:tcW w:w="3969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Способ достижения</w:t>
            </w:r>
          </w:p>
        </w:tc>
      </w:tr>
      <w:tr w:rsidR="007060E8" w:rsidRPr="003A7164" w:rsidTr="003A7164">
        <w:tc>
          <w:tcPr>
            <w:tcW w:w="959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3969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учащимися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социального знания (об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общественных нормах,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устройстве общества, о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 одобряемых и неодобряемых формах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поведения в обществе и т.д.);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понимание социальной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реальности и повседневной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жизни</w:t>
            </w:r>
          </w:p>
        </w:tc>
        <w:tc>
          <w:tcPr>
            <w:tcW w:w="2942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 во взаимодействии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учителем как значимым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носителем положительного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социального знания и повседневного опыта -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«педагог - ученик»</w:t>
            </w:r>
          </w:p>
        </w:tc>
      </w:tr>
      <w:tr w:rsidR="007060E8" w:rsidRPr="003A7164" w:rsidTr="003A7164">
        <w:tc>
          <w:tcPr>
            <w:tcW w:w="959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Второй уровень результатов</w:t>
            </w:r>
          </w:p>
        </w:tc>
        <w:tc>
          <w:tcPr>
            <w:tcW w:w="3969" w:type="dxa"/>
          </w:tcPr>
          <w:p w:rsidR="007060E8" w:rsidRPr="003A7164" w:rsidRDefault="007060E8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школьником опыта</w:t>
            </w:r>
            <w:r w:rsidR="003A7164"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переживания позитивного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отношения к базовым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ценностям общества (человек,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семья, Отечество, природа,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мир, знания, труд, культура),</w:t>
            </w:r>
            <w:r w:rsidR="003A7164"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ценностного отношения к</w:t>
            </w:r>
            <w:r w:rsidR="003A7164"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социальным реальностям в</w:t>
            </w:r>
            <w:r w:rsidR="003A7164"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целом</w:t>
            </w:r>
          </w:p>
        </w:tc>
        <w:tc>
          <w:tcPr>
            <w:tcW w:w="2942" w:type="dxa"/>
          </w:tcPr>
          <w:p w:rsidR="007060E8" w:rsidRPr="003A7164" w:rsidRDefault="003A7164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 во взаимодействии школьников между собой на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уровне класса, школы, т.е. в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защищенной, дружественной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социальной среде, где он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подтверждает практически приобретенные социальные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знания, начинает их ценить (или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отвергать) - </w:t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«педагог – ученик-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коллектив»</w:t>
            </w:r>
          </w:p>
        </w:tc>
      </w:tr>
      <w:tr w:rsidR="007060E8" w:rsidRPr="003A7164" w:rsidTr="003A7164">
        <w:tc>
          <w:tcPr>
            <w:tcW w:w="959" w:type="dxa"/>
          </w:tcPr>
          <w:p w:rsidR="007060E8" w:rsidRPr="003A7164" w:rsidRDefault="003A7164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7060E8" w:rsidRPr="003A7164" w:rsidRDefault="003A7164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sz w:val="24"/>
                <w:szCs w:val="24"/>
              </w:rPr>
              <w:t>Третий уровень результатов</w:t>
            </w:r>
          </w:p>
        </w:tc>
        <w:tc>
          <w:tcPr>
            <w:tcW w:w="3969" w:type="dxa"/>
          </w:tcPr>
          <w:p w:rsidR="007060E8" w:rsidRPr="003A7164" w:rsidRDefault="003A7164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школьником опыта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самостоятельного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общественного действия</w:t>
            </w:r>
          </w:p>
        </w:tc>
        <w:tc>
          <w:tcPr>
            <w:tcW w:w="2942" w:type="dxa"/>
          </w:tcPr>
          <w:p w:rsidR="007060E8" w:rsidRPr="003A7164" w:rsidRDefault="003A7164" w:rsidP="00706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 во взаимодействии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школьника с социальными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субъектами, в открытой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общественной среде – </w:t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«педагог – ученик – коллектив –</w:t>
            </w:r>
            <w:r w:rsidRPr="003A7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71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общественная среда»</w:t>
            </w:r>
          </w:p>
        </w:tc>
      </w:tr>
    </w:tbl>
    <w:p w:rsidR="00E54F83" w:rsidRDefault="00E54F83" w:rsidP="002220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180F" w:rsidRDefault="00BE180F" w:rsidP="002220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180F" w:rsidRDefault="00BE180F" w:rsidP="002220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180F" w:rsidRDefault="00BE180F" w:rsidP="002220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F83" w:rsidRDefault="00E54F83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3C9" w:rsidRDefault="00D503C9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E15" w:rsidRDefault="003A7164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="003F6E15" w:rsidRPr="00113DC2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  <w:r w:rsidR="00405CC3">
        <w:rPr>
          <w:rFonts w:ascii="Times New Roman" w:hAnsi="Times New Roman"/>
          <w:b/>
          <w:sz w:val="24"/>
          <w:szCs w:val="24"/>
        </w:rPr>
        <w:t xml:space="preserve"> на 2022-2023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03E41" w:rsidRDefault="00F03E41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992"/>
        <w:gridCol w:w="915"/>
        <w:gridCol w:w="672"/>
        <w:gridCol w:w="673"/>
        <w:gridCol w:w="859"/>
      </w:tblGrid>
      <w:tr w:rsidR="00F03E41" w:rsidTr="00E54F83">
        <w:trPr>
          <w:trHeight w:val="1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54F83" w:rsidRDefault="00F03E41" w:rsidP="00F14807">
            <w:pPr>
              <w:pStyle w:val="msonospacing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</w:t>
            </w:r>
          </w:p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</w:p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 w:rsidRPr="00E54F83">
              <w:rPr>
                <w:lang w:eastAsia="en-US"/>
              </w:rPr>
              <w:t>1 кл</w:t>
            </w:r>
            <w:r w:rsidR="00E54F83" w:rsidRPr="00E54F83">
              <w:rPr>
                <w:lang w:eastAsia="en-US"/>
              </w:rPr>
              <w:t>асс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 w:rsidRPr="00E54F83">
              <w:rPr>
                <w:lang w:eastAsia="en-US"/>
              </w:rPr>
              <w:t>2 кл</w:t>
            </w:r>
            <w:r w:rsidR="00E54F83" w:rsidRPr="00E54F83">
              <w:rPr>
                <w:lang w:eastAsia="en-US"/>
              </w:rPr>
              <w:t>асс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 w:rsidRPr="00E54F83">
              <w:rPr>
                <w:lang w:eastAsia="en-US"/>
              </w:rPr>
              <w:t>3 кл</w:t>
            </w:r>
            <w:r w:rsidR="00E54F83">
              <w:rPr>
                <w:lang w:eastAsia="en-US"/>
              </w:rPr>
              <w:t>асс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</w:p>
          <w:p w:rsidR="00F03E41" w:rsidRPr="00E54F83" w:rsidRDefault="00F03E41" w:rsidP="00F14807">
            <w:pPr>
              <w:pStyle w:val="msonospacing0"/>
              <w:spacing w:line="276" w:lineRule="auto"/>
              <w:jc w:val="center"/>
              <w:rPr>
                <w:lang w:eastAsia="en-US"/>
              </w:rPr>
            </w:pPr>
            <w:r w:rsidRPr="00E54F83">
              <w:rPr>
                <w:lang w:eastAsia="en-US"/>
              </w:rPr>
              <w:t xml:space="preserve">4 </w:t>
            </w:r>
            <w:proofErr w:type="spellStart"/>
            <w:r w:rsidRPr="00E54F83">
              <w:rPr>
                <w:lang w:eastAsia="en-US"/>
              </w:rPr>
              <w:t>кл</w:t>
            </w:r>
            <w:proofErr w:type="spellEnd"/>
            <w:r w:rsidRPr="00E54F83">
              <w:rPr>
                <w:lang w:eastAsia="en-US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всего</w:t>
            </w:r>
          </w:p>
        </w:tc>
      </w:tr>
      <w:tr w:rsidR="00403E76" w:rsidTr="00E02C6E">
        <w:trPr>
          <w:trHeight w:val="9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8447D" w:rsidRPr="00C8447D" w:rsidRDefault="00C8447D" w:rsidP="00C8447D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Занятия,</w:t>
            </w:r>
          </w:p>
          <w:p w:rsidR="00C8447D" w:rsidRPr="00C8447D" w:rsidRDefault="00C8447D" w:rsidP="00C8447D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направленные</w:t>
            </w:r>
          </w:p>
          <w:p w:rsidR="00C8447D" w:rsidRPr="00C8447D" w:rsidRDefault="00C8447D" w:rsidP="00C8447D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на удовлетворение</w:t>
            </w:r>
          </w:p>
          <w:p w:rsidR="00C8447D" w:rsidRPr="00C8447D" w:rsidRDefault="00C8447D" w:rsidP="00C8447D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интересов</w:t>
            </w:r>
          </w:p>
          <w:p w:rsidR="00C8447D" w:rsidRPr="00C8447D" w:rsidRDefault="00C8447D" w:rsidP="00C8447D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и потребностей</w:t>
            </w:r>
          </w:p>
          <w:p w:rsidR="00C8447D" w:rsidRPr="00C8447D" w:rsidRDefault="00C8447D" w:rsidP="00C8447D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обучающихся</w:t>
            </w:r>
          </w:p>
          <w:p w:rsidR="00C8447D" w:rsidRPr="00C8447D" w:rsidRDefault="00C8447D" w:rsidP="00C8447D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в творческом</w:t>
            </w:r>
          </w:p>
          <w:p w:rsidR="00C8447D" w:rsidRPr="00C8447D" w:rsidRDefault="00C8447D" w:rsidP="00C8447D">
            <w:pPr>
              <w:pStyle w:val="msonospacing0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и физическом</w:t>
            </w:r>
          </w:p>
          <w:p w:rsidR="00403E76" w:rsidRDefault="00C8447D" w:rsidP="00C8447D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 w:rsidRPr="00C8447D">
              <w:rPr>
                <w:sz w:val="24"/>
                <w:szCs w:val="24"/>
                <w:lang w:eastAsia="en-US"/>
              </w:rPr>
              <w:t>развитии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B4140" w:rsidP="004B4140">
            <w:pPr>
              <w:pStyle w:val="msonospacing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Экологический отряд «Орлята»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03E76" w:rsidTr="00E02C6E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Растем здоровыми и сильными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403E76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E76" w:rsidRDefault="003A5B68" w:rsidP="00F14807">
            <w:pPr>
              <w:pStyle w:val="msonospacing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03E41" w:rsidTr="00E54F83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4B4140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Информационно-просветительские занятия патриотической, нравственной и экологический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3E41" w:rsidRDefault="004B4140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03E41" w:rsidTr="004B4140">
        <w:trPr>
          <w:trHeight w:val="17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E41" w:rsidRDefault="004B4140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E54F83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F03E41">
              <w:rPr>
                <w:sz w:val="24"/>
                <w:szCs w:val="24"/>
                <w:lang w:eastAsia="en-US"/>
              </w:rPr>
              <w:t>Финансовая грамотность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047D55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047D55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047D55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047D55" w:rsidP="00C8447D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047D55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03E41" w:rsidTr="00E54F83">
        <w:trPr>
          <w:trHeight w:val="4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4B4140" w:rsidP="004B4140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4B4140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предпринимательств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C8447D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C8447D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F03E41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C8447D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503C9" w:rsidTr="00C55B38">
        <w:trPr>
          <w:trHeight w:val="44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503C9" w:rsidRDefault="00D503C9" w:rsidP="00461AEE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Общеинтеллектуальное</w:t>
            </w:r>
          </w:p>
          <w:p w:rsidR="00D503C9" w:rsidRDefault="00D503C9" w:rsidP="00D503C9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Реализуется через Точки роста</w:t>
            </w:r>
          </w:p>
          <w:p w:rsidR="00D503C9" w:rsidRDefault="00D503C9" w:rsidP="00461AEE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503C9" w:rsidRDefault="00D503C9" w:rsidP="00D503C9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«Я исследователь»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503C9" w:rsidTr="00C55B38">
        <w:trPr>
          <w:trHeight w:val="4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Робототехника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C9" w:rsidRDefault="00D503C9" w:rsidP="00461AEE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F03E41" w:rsidTr="00E54F83">
        <w:trPr>
          <w:trHeight w:val="3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F03E41" w:rsidP="00F14807">
            <w:pPr>
              <w:pStyle w:val="msonospacing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14807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C8447D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0878F5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C8447D" w:rsidP="00C8447D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0878F5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C8447D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0878F5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C8447D" w:rsidP="00F14807">
            <w:pPr>
              <w:pStyle w:val="msonospacing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0878F5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1" w:rsidRDefault="00C8447D" w:rsidP="00C8447D">
            <w:pPr>
              <w:pStyle w:val="msonospacing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878F5"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C74527" w:rsidRDefault="00C74527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D25" w:rsidRDefault="00670D25" w:rsidP="003F6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40FE" w:rsidRDefault="00DC40FE" w:rsidP="00CF287A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97459A" w:rsidRDefault="0097459A" w:rsidP="009745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59A" w:rsidRDefault="0097459A" w:rsidP="009745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59A" w:rsidRDefault="0097459A" w:rsidP="003A5B68">
      <w:pPr>
        <w:shd w:val="clear" w:color="auto" w:fill="FFFFFF"/>
        <w:tabs>
          <w:tab w:val="left" w:pos="38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12CF" w:rsidRDefault="009C12CF" w:rsidP="00633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C12CF" w:rsidSect="004210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1A"/>
    <w:multiLevelType w:val="hybridMultilevel"/>
    <w:tmpl w:val="4B88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D45"/>
    <w:multiLevelType w:val="multilevel"/>
    <w:tmpl w:val="6EF0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C3114"/>
    <w:multiLevelType w:val="hybridMultilevel"/>
    <w:tmpl w:val="67E05A4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 w15:restartNumberingAfterBreak="0">
    <w:nsid w:val="16A16689"/>
    <w:multiLevelType w:val="hybridMultilevel"/>
    <w:tmpl w:val="88082B9A"/>
    <w:lvl w:ilvl="0" w:tplc="7DBC3CD0">
      <w:start w:val="1"/>
      <w:numFmt w:val="decimal"/>
      <w:lvlText w:val="%1."/>
      <w:lvlJc w:val="left"/>
      <w:pPr>
        <w:ind w:left="1287" w:hanging="360"/>
      </w:pPr>
      <w:rPr>
        <w:rFonts w:eastAsia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A6AA9"/>
    <w:multiLevelType w:val="multilevel"/>
    <w:tmpl w:val="5C2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022F2"/>
    <w:multiLevelType w:val="multilevel"/>
    <w:tmpl w:val="C666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C2257"/>
    <w:multiLevelType w:val="hybridMultilevel"/>
    <w:tmpl w:val="F37C6C86"/>
    <w:lvl w:ilvl="0" w:tplc="55703072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5D54"/>
    <w:multiLevelType w:val="hybridMultilevel"/>
    <w:tmpl w:val="5F60648A"/>
    <w:lvl w:ilvl="0" w:tplc="425889C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D522BD7"/>
    <w:multiLevelType w:val="multilevel"/>
    <w:tmpl w:val="43A22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3F1E21CB"/>
    <w:multiLevelType w:val="hybridMultilevel"/>
    <w:tmpl w:val="3500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2072C"/>
    <w:multiLevelType w:val="multilevel"/>
    <w:tmpl w:val="8F0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0741C"/>
    <w:multiLevelType w:val="hybridMultilevel"/>
    <w:tmpl w:val="399A19C8"/>
    <w:lvl w:ilvl="0" w:tplc="E05A65EC">
      <w:numFmt w:val="bullet"/>
      <w:lvlText w:val="•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735443"/>
    <w:multiLevelType w:val="multilevel"/>
    <w:tmpl w:val="A922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C3D56"/>
    <w:multiLevelType w:val="hybridMultilevel"/>
    <w:tmpl w:val="BE00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012BB"/>
    <w:multiLevelType w:val="hybridMultilevel"/>
    <w:tmpl w:val="88F20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719710C"/>
    <w:multiLevelType w:val="multilevel"/>
    <w:tmpl w:val="340A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80566"/>
    <w:multiLevelType w:val="multilevel"/>
    <w:tmpl w:val="9530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A5906"/>
    <w:multiLevelType w:val="hybridMultilevel"/>
    <w:tmpl w:val="E73E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F2D54"/>
    <w:multiLevelType w:val="multilevel"/>
    <w:tmpl w:val="40A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541CDE"/>
    <w:multiLevelType w:val="multilevel"/>
    <w:tmpl w:val="341A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CCA136B"/>
    <w:multiLevelType w:val="multilevel"/>
    <w:tmpl w:val="509C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14"/>
  </w:num>
  <w:num w:numId="8">
    <w:abstractNumId w:val="7"/>
  </w:num>
  <w:num w:numId="9">
    <w:abstractNumId w:val="0"/>
  </w:num>
  <w:num w:numId="10">
    <w:abstractNumId w:val="16"/>
  </w:num>
  <w:num w:numId="11">
    <w:abstractNumId w:val="1"/>
  </w:num>
  <w:num w:numId="12">
    <w:abstractNumId w:val="5"/>
  </w:num>
  <w:num w:numId="13">
    <w:abstractNumId w:val="21"/>
  </w:num>
  <w:num w:numId="14">
    <w:abstractNumId w:val="19"/>
  </w:num>
  <w:num w:numId="15">
    <w:abstractNumId w:val="8"/>
  </w:num>
  <w:num w:numId="16">
    <w:abstractNumId w:val="11"/>
  </w:num>
  <w:num w:numId="17">
    <w:abstractNumId w:val="20"/>
  </w:num>
  <w:num w:numId="18">
    <w:abstractNumId w:val="9"/>
  </w:num>
  <w:num w:numId="19">
    <w:abstractNumId w:val="4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46"/>
    <w:rsid w:val="0002479E"/>
    <w:rsid w:val="000304B6"/>
    <w:rsid w:val="0003069B"/>
    <w:rsid w:val="00036B12"/>
    <w:rsid w:val="00037812"/>
    <w:rsid w:val="00047D55"/>
    <w:rsid w:val="00060F44"/>
    <w:rsid w:val="00061E44"/>
    <w:rsid w:val="00067AB3"/>
    <w:rsid w:val="000878F5"/>
    <w:rsid w:val="000A797C"/>
    <w:rsid w:val="000B56F3"/>
    <w:rsid w:val="000B6F34"/>
    <w:rsid w:val="000D539C"/>
    <w:rsid w:val="000F2434"/>
    <w:rsid w:val="000F68B5"/>
    <w:rsid w:val="00103F30"/>
    <w:rsid w:val="001318FC"/>
    <w:rsid w:val="0014243E"/>
    <w:rsid w:val="0014357C"/>
    <w:rsid w:val="00161526"/>
    <w:rsid w:val="00163059"/>
    <w:rsid w:val="001662BC"/>
    <w:rsid w:val="001827A0"/>
    <w:rsid w:val="00182EC2"/>
    <w:rsid w:val="00187FD0"/>
    <w:rsid w:val="001C2A3A"/>
    <w:rsid w:val="001D2A07"/>
    <w:rsid w:val="001E222A"/>
    <w:rsid w:val="001E58BD"/>
    <w:rsid w:val="00222050"/>
    <w:rsid w:val="002328A8"/>
    <w:rsid w:val="0025007B"/>
    <w:rsid w:val="00250BC1"/>
    <w:rsid w:val="00252BB1"/>
    <w:rsid w:val="002564D8"/>
    <w:rsid w:val="00296A9F"/>
    <w:rsid w:val="002B22B4"/>
    <w:rsid w:val="002B46FA"/>
    <w:rsid w:val="002E6C04"/>
    <w:rsid w:val="003318AB"/>
    <w:rsid w:val="003613A8"/>
    <w:rsid w:val="003669E9"/>
    <w:rsid w:val="003800D6"/>
    <w:rsid w:val="00381BC8"/>
    <w:rsid w:val="00382CC3"/>
    <w:rsid w:val="003969B5"/>
    <w:rsid w:val="003A28DD"/>
    <w:rsid w:val="003A5B68"/>
    <w:rsid w:val="003A7164"/>
    <w:rsid w:val="003B2F26"/>
    <w:rsid w:val="003D0259"/>
    <w:rsid w:val="003E3215"/>
    <w:rsid w:val="003F6B46"/>
    <w:rsid w:val="003F6E15"/>
    <w:rsid w:val="00403E76"/>
    <w:rsid w:val="00405CC3"/>
    <w:rsid w:val="0041238F"/>
    <w:rsid w:val="00415421"/>
    <w:rsid w:val="00421071"/>
    <w:rsid w:val="00423890"/>
    <w:rsid w:val="0043590B"/>
    <w:rsid w:val="004529F4"/>
    <w:rsid w:val="00463834"/>
    <w:rsid w:val="00475A9C"/>
    <w:rsid w:val="00477ED5"/>
    <w:rsid w:val="00483BA1"/>
    <w:rsid w:val="004910BA"/>
    <w:rsid w:val="00491BF5"/>
    <w:rsid w:val="004B4140"/>
    <w:rsid w:val="004D0B75"/>
    <w:rsid w:val="0051547E"/>
    <w:rsid w:val="005227F1"/>
    <w:rsid w:val="00527D5E"/>
    <w:rsid w:val="00531261"/>
    <w:rsid w:val="00533F14"/>
    <w:rsid w:val="00541282"/>
    <w:rsid w:val="0054664F"/>
    <w:rsid w:val="0055779A"/>
    <w:rsid w:val="0056536A"/>
    <w:rsid w:val="005653B6"/>
    <w:rsid w:val="005762EE"/>
    <w:rsid w:val="00585BBC"/>
    <w:rsid w:val="00592223"/>
    <w:rsid w:val="005E2AB1"/>
    <w:rsid w:val="00633365"/>
    <w:rsid w:val="00640878"/>
    <w:rsid w:val="00651C96"/>
    <w:rsid w:val="00663BEF"/>
    <w:rsid w:val="00665427"/>
    <w:rsid w:val="00670D25"/>
    <w:rsid w:val="00675234"/>
    <w:rsid w:val="00677A25"/>
    <w:rsid w:val="00692A31"/>
    <w:rsid w:val="006936A2"/>
    <w:rsid w:val="006959A4"/>
    <w:rsid w:val="00697EBE"/>
    <w:rsid w:val="006C1730"/>
    <w:rsid w:val="006C4810"/>
    <w:rsid w:val="006C5DBF"/>
    <w:rsid w:val="006C7959"/>
    <w:rsid w:val="006D2D24"/>
    <w:rsid w:val="007060E8"/>
    <w:rsid w:val="0072668B"/>
    <w:rsid w:val="00731084"/>
    <w:rsid w:val="007359C4"/>
    <w:rsid w:val="00762315"/>
    <w:rsid w:val="00775720"/>
    <w:rsid w:val="00784440"/>
    <w:rsid w:val="00784820"/>
    <w:rsid w:val="007971C7"/>
    <w:rsid w:val="007B36C6"/>
    <w:rsid w:val="007B3923"/>
    <w:rsid w:val="007B7EB4"/>
    <w:rsid w:val="007E27C3"/>
    <w:rsid w:val="007F356A"/>
    <w:rsid w:val="007F7545"/>
    <w:rsid w:val="00816566"/>
    <w:rsid w:val="00820441"/>
    <w:rsid w:val="0083231F"/>
    <w:rsid w:val="00840E22"/>
    <w:rsid w:val="008418DC"/>
    <w:rsid w:val="00846628"/>
    <w:rsid w:val="00852EDE"/>
    <w:rsid w:val="0087593C"/>
    <w:rsid w:val="00882E33"/>
    <w:rsid w:val="00896508"/>
    <w:rsid w:val="008D52E1"/>
    <w:rsid w:val="009132E0"/>
    <w:rsid w:val="00927EC0"/>
    <w:rsid w:val="009341FD"/>
    <w:rsid w:val="00936856"/>
    <w:rsid w:val="009528E0"/>
    <w:rsid w:val="00971EBB"/>
    <w:rsid w:val="0097422C"/>
    <w:rsid w:val="0097459A"/>
    <w:rsid w:val="00987144"/>
    <w:rsid w:val="009B1762"/>
    <w:rsid w:val="009B3AE2"/>
    <w:rsid w:val="009B55E2"/>
    <w:rsid w:val="009B5DFA"/>
    <w:rsid w:val="009C12CF"/>
    <w:rsid w:val="009D1D43"/>
    <w:rsid w:val="009D32E9"/>
    <w:rsid w:val="009E3391"/>
    <w:rsid w:val="00A0271E"/>
    <w:rsid w:val="00A028E1"/>
    <w:rsid w:val="00A03FBE"/>
    <w:rsid w:val="00A37172"/>
    <w:rsid w:val="00A71F61"/>
    <w:rsid w:val="00A8368E"/>
    <w:rsid w:val="00A876D1"/>
    <w:rsid w:val="00A94DA0"/>
    <w:rsid w:val="00A95FC2"/>
    <w:rsid w:val="00AB3506"/>
    <w:rsid w:val="00AB7777"/>
    <w:rsid w:val="00AC61E9"/>
    <w:rsid w:val="00B2781A"/>
    <w:rsid w:val="00B32E54"/>
    <w:rsid w:val="00B33128"/>
    <w:rsid w:val="00B56C88"/>
    <w:rsid w:val="00B60E52"/>
    <w:rsid w:val="00B668E2"/>
    <w:rsid w:val="00B931B9"/>
    <w:rsid w:val="00B97214"/>
    <w:rsid w:val="00BA09B5"/>
    <w:rsid w:val="00BA3EE8"/>
    <w:rsid w:val="00BC4585"/>
    <w:rsid w:val="00BC57F6"/>
    <w:rsid w:val="00BE180F"/>
    <w:rsid w:val="00BE7552"/>
    <w:rsid w:val="00BF632E"/>
    <w:rsid w:val="00C05836"/>
    <w:rsid w:val="00C40F3B"/>
    <w:rsid w:val="00C449F3"/>
    <w:rsid w:val="00C661A1"/>
    <w:rsid w:val="00C74527"/>
    <w:rsid w:val="00C8447D"/>
    <w:rsid w:val="00C92856"/>
    <w:rsid w:val="00CA35DF"/>
    <w:rsid w:val="00CA59D8"/>
    <w:rsid w:val="00CA7D3A"/>
    <w:rsid w:val="00CB0B81"/>
    <w:rsid w:val="00CD12AD"/>
    <w:rsid w:val="00CD3A64"/>
    <w:rsid w:val="00CD7F5F"/>
    <w:rsid w:val="00CE2B6C"/>
    <w:rsid w:val="00CE533E"/>
    <w:rsid w:val="00CE6572"/>
    <w:rsid w:val="00CF287A"/>
    <w:rsid w:val="00CF3CBA"/>
    <w:rsid w:val="00D2053E"/>
    <w:rsid w:val="00D21A73"/>
    <w:rsid w:val="00D503C9"/>
    <w:rsid w:val="00D95E19"/>
    <w:rsid w:val="00DA44E8"/>
    <w:rsid w:val="00DB0B5D"/>
    <w:rsid w:val="00DC0A78"/>
    <w:rsid w:val="00DC40FE"/>
    <w:rsid w:val="00DC6312"/>
    <w:rsid w:val="00DD7B88"/>
    <w:rsid w:val="00DE4BF4"/>
    <w:rsid w:val="00E04A3E"/>
    <w:rsid w:val="00E04CD2"/>
    <w:rsid w:val="00E23A3E"/>
    <w:rsid w:val="00E33912"/>
    <w:rsid w:val="00E47DB5"/>
    <w:rsid w:val="00E54F83"/>
    <w:rsid w:val="00E57D74"/>
    <w:rsid w:val="00E6602F"/>
    <w:rsid w:val="00E81984"/>
    <w:rsid w:val="00E85551"/>
    <w:rsid w:val="00E86A9B"/>
    <w:rsid w:val="00E93346"/>
    <w:rsid w:val="00EA0588"/>
    <w:rsid w:val="00EB5C1B"/>
    <w:rsid w:val="00EF305C"/>
    <w:rsid w:val="00F03E41"/>
    <w:rsid w:val="00F05FC8"/>
    <w:rsid w:val="00F570CC"/>
    <w:rsid w:val="00F73236"/>
    <w:rsid w:val="00F8628C"/>
    <w:rsid w:val="00F96C22"/>
    <w:rsid w:val="00FA1A51"/>
    <w:rsid w:val="00FB06AB"/>
    <w:rsid w:val="00FC36F0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CF2E044-E307-457D-86AA-B1505A13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4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92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3346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1">
    <w:name w:val="Обычный1"/>
    <w:rsid w:val="00E9334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99"/>
    <w:qFormat/>
    <w:rsid w:val="00E93346"/>
    <w:rPr>
      <w:b/>
      <w:bCs/>
    </w:rPr>
  </w:style>
  <w:style w:type="paragraph" w:styleId="a5">
    <w:name w:val="List Paragraph"/>
    <w:basedOn w:val="a"/>
    <w:link w:val="a6"/>
    <w:uiPriority w:val="34"/>
    <w:qFormat/>
    <w:rsid w:val="00E933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rsid w:val="00E93346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3346"/>
    <w:rPr>
      <w:rFonts w:ascii="Times New Roman" w:eastAsia="Times New Roman" w:hAnsi="Times New Roman" w:cs="Calibri"/>
      <w:sz w:val="28"/>
      <w:szCs w:val="24"/>
      <w:lang w:eastAsia="ar-SA"/>
    </w:rPr>
  </w:style>
  <w:style w:type="table" w:styleId="a9">
    <w:name w:val="Table Grid"/>
    <w:basedOn w:val="a1"/>
    <w:uiPriority w:val="59"/>
    <w:rsid w:val="00C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rsid w:val="00CD7F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A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rsid w:val="00F03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2">
    <w:name w:val="c12"/>
    <w:basedOn w:val="a"/>
    <w:rsid w:val="0081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16566"/>
  </w:style>
  <w:style w:type="character" w:customStyle="1" w:styleId="a6">
    <w:name w:val="Абзац списка Знак"/>
    <w:link w:val="a5"/>
    <w:uiPriority w:val="34"/>
    <w:locked/>
    <w:rsid w:val="003A5B6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92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unhideWhenUsed/>
    <w:rsid w:val="00C928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92856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92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2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4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8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9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7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00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1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5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63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69C9-5198-42E3-AA39-D24C4575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raepsh</dc:creator>
  <cp:lastModifiedBy>user</cp:lastModifiedBy>
  <cp:revision>101</cp:revision>
  <cp:lastPrinted>2022-09-18T04:29:00Z</cp:lastPrinted>
  <dcterms:created xsi:type="dcterms:W3CDTF">2015-09-16T06:40:00Z</dcterms:created>
  <dcterms:modified xsi:type="dcterms:W3CDTF">2022-10-19T09:41:00Z</dcterms:modified>
</cp:coreProperties>
</file>