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3176"/>
        <w:gridCol w:w="3236"/>
      </w:tblGrid>
      <w:tr w:rsidR="005A078C" w:rsidTr="006B1DB5">
        <w:trPr>
          <w:trHeight w:val="1499"/>
        </w:trPr>
        <w:tc>
          <w:tcPr>
            <w:tcW w:w="3159" w:type="dxa"/>
          </w:tcPr>
          <w:p w:rsidR="005A078C" w:rsidRDefault="005A078C" w:rsidP="006B1DB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8C" w:rsidRDefault="005A078C" w:rsidP="006B1DB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</w:t>
            </w:r>
          </w:p>
          <w:p w:rsidR="005A078C" w:rsidRDefault="005A078C" w:rsidP="006B1DB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Совета Школы</w:t>
            </w:r>
          </w:p>
          <w:p w:rsidR="005A078C" w:rsidRDefault="005A078C" w:rsidP="006B1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31.08.2022</w:t>
            </w:r>
          </w:p>
        </w:tc>
        <w:tc>
          <w:tcPr>
            <w:tcW w:w="3176" w:type="dxa"/>
            <w:hideMark/>
          </w:tcPr>
          <w:p w:rsidR="005A078C" w:rsidRDefault="005A078C" w:rsidP="006B1DB5">
            <w:pPr>
              <w:spacing w:after="0" w:line="240" w:lineRule="auto"/>
              <w:ind w:right="28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078C" w:rsidRDefault="005A078C" w:rsidP="006B1DB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5A078C" w:rsidRDefault="005A078C" w:rsidP="006B1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 № 2 от 31.08.2022</w:t>
            </w:r>
          </w:p>
        </w:tc>
        <w:tc>
          <w:tcPr>
            <w:tcW w:w="3236" w:type="dxa"/>
            <w:hideMark/>
          </w:tcPr>
          <w:p w:rsidR="005A078C" w:rsidRDefault="005A078C" w:rsidP="006B1DB5">
            <w:pPr>
              <w:spacing w:after="0" w:line="240" w:lineRule="auto"/>
              <w:ind w:right="28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A078C" w:rsidRDefault="005A078C" w:rsidP="006B1DB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A078C" w:rsidRDefault="00360EB4" w:rsidP="006B1DB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CFD839D" wp14:editId="74AEC91E">
                  <wp:simplePos x="0" y="0"/>
                  <wp:positionH relativeFrom="column">
                    <wp:posOffset>-168910</wp:posOffset>
                  </wp:positionH>
                  <wp:positionV relativeFrom="paragraph">
                    <wp:posOffset>72390</wp:posOffset>
                  </wp:positionV>
                  <wp:extent cx="1216025" cy="1120140"/>
                  <wp:effectExtent l="0" t="0" r="0" b="0"/>
                  <wp:wrapNone/>
                  <wp:docPr id="2" name="Рисунок 1" descr="C:\Users\1\Pictures\2021-11-18 1\1 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1\Pictures\2021-11-18 1\1 0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9" t="9841" r="58441" b="76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5A078C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 131 от 31.08.2022</w:t>
            </w:r>
          </w:p>
          <w:p w:rsidR="005A078C" w:rsidRDefault="005A078C" w:rsidP="006B1DB5">
            <w:pPr>
              <w:tabs>
                <w:tab w:val="left" w:pos="78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8C" w:rsidRDefault="005A078C" w:rsidP="006B1DB5">
            <w:pPr>
              <w:tabs>
                <w:tab w:val="left" w:pos="78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</w:t>
            </w:r>
            <w:r w:rsidR="00360EB4"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О.В.Бельц</w:t>
            </w:r>
            <w:proofErr w:type="spellEnd"/>
          </w:p>
          <w:p w:rsidR="005A078C" w:rsidRDefault="005A078C" w:rsidP="006B1DB5">
            <w:pPr>
              <w:spacing w:after="0"/>
              <w:rPr>
                <w:rFonts w:cs="Times New Roman"/>
              </w:rPr>
            </w:pPr>
          </w:p>
        </w:tc>
      </w:tr>
    </w:tbl>
    <w:p w:rsidR="005A078C" w:rsidRDefault="005A078C" w:rsidP="005A07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078C" w:rsidRPr="00051A2F" w:rsidRDefault="005A078C" w:rsidP="005A0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2F">
        <w:rPr>
          <w:rFonts w:ascii="Times New Roman" w:hAnsi="Times New Roman" w:cs="Times New Roman"/>
          <w:b/>
          <w:sz w:val="28"/>
          <w:szCs w:val="28"/>
        </w:rPr>
        <w:t>Календарный учебный график начального общего образования</w:t>
      </w:r>
    </w:p>
    <w:p w:rsidR="005A078C" w:rsidRPr="00051A2F" w:rsidRDefault="005A078C" w:rsidP="005A0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2F">
        <w:rPr>
          <w:rFonts w:ascii="Times New Roman" w:hAnsi="Times New Roman" w:cs="Times New Roman"/>
          <w:b/>
          <w:sz w:val="28"/>
          <w:szCs w:val="28"/>
        </w:rPr>
        <w:t>муниципального казённого общеобразовательного учреждения</w:t>
      </w:r>
    </w:p>
    <w:p w:rsidR="005A078C" w:rsidRPr="00051A2F" w:rsidRDefault="005A078C" w:rsidP="005A0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2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51A2F">
        <w:rPr>
          <w:rFonts w:ascii="Times New Roman" w:hAnsi="Times New Roman" w:cs="Times New Roman"/>
          <w:b/>
          <w:sz w:val="28"/>
          <w:szCs w:val="28"/>
        </w:rPr>
        <w:t>Голухинская</w:t>
      </w:r>
      <w:proofErr w:type="spellEnd"/>
      <w:r w:rsidRPr="00051A2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A078C" w:rsidRPr="00051A2F" w:rsidRDefault="005A078C" w:rsidP="005A0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1A2F">
        <w:rPr>
          <w:rFonts w:ascii="Times New Roman" w:hAnsi="Times New Roman" w:cs="Times New Roman"/>
          <w:b/>
          <w:sz w:val="28"/>
          <w:szCs w:val="28"/>
        </w:rPr>
        <w:t>Заринского</w:t>
      </w:r>
      <w:proofErr w:type="spellEnd"/>
      <w:r w:rsidRPr="00051A2F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5A078C" w:rsidRPr="00051A2F" w:rsidRDefault="005A078C" w:rsidP="005A0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Pr="00051A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A078C" w:rsidRPr="00051A2F" w:rsidRDefault="005A078C" w:rsidP="005A0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78C" w:rsidRPr="00C00162" w:rsidRDefault="005A078C" w:rsidP="005A078C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016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A078C" w:rsidRPr="00C00162" w:rsidRDefault="005A078C" w:rsidP="005A078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00162">
        <w:rPr>
          <w:rFonts w:ascii="Times New Roman" w:hAnsi="Times New Roman" w:cs="Times New Roman"/>
          <w:sz w:val="28"/>
          <w:szCs w:val="28"/>
        </w:rPr>
        <w:t xml:space="preserve">Календарный учебный график муниципального </w:t>
      </w:r>
      <w:proofErr w:type="gramStart"/>
      <w:r w:rsidRPr="00C00162">
        <w:rPr>
          <w:rFonts w:ascii="Times New Roman" w:hAnsi="Times New Roman" w:cs="Times New Roman"/>
          <w:sz w:val="28"/>
          <w:szCs w:val="28"/>
        </w:rPr>
        <w:t>казённого  общеобразовательного</w:t>
      </w:r>
      <w:proofErr w:type="gramEnd"/>
      <w:r w:rsidRPr="00C00162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proofErr w:type="spellStart"/>
      <w:r w:rsidRPr="00C00162">
        <w:rPr>
          <w:rFonts w:ascii="Times New Roman" w:hAnsi="Times New Roman" w:cs="Times New Roman"/>
          <w:sz w:val="28"/>
          <w:szCs w:val="28"/>
        </w:rPr>
        <w:t>Голухинская</w:t>
      </w:r>
      <w:proofErr w:type="spellEnd"/>
      <w:r w:rsidRPr="00C0016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C00162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00162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Алтайского края на 2022-2023</w:t>
      </w:r>
      <w:r w:rsidRPr="00C00162">
        <w:rPr>
          <w:rFonts w:ascii="Times New Roman" w:hAnsi="Times New Roman" w:cs="Times New Roman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Календарный учебный график составлен на основании следующих документов:</w:t>
      </w:r>
    </w:p>
    <w:p w:rsidR="005A078C" w:rsidRDefault="005A078C" w:rsidP="005A0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00162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Pr="00C00162">
        <w:rPr>
          <w:rFonts w:ascii="Times New Roman" w:hAnsi="Times New Roman" w:cs="Times New Roman"/>
          <w:sz w:val="28"/>
          <w:szCs w:val="28"/>
        </w:rPr>
        <w:t xml:space="preserve"> РФ от 29.12.2012 года № 273-ФЗ «Об образовании в РФ».</w:t>
      </w:r>
    </w:p>
    <w:p w:rsidR="005A078C" w:rsidRDefault="005A078C" w:rsidP="005A078C">
      <w:pPr>
        <w:pStyle w:val="a3"/>
        <w:numPr>
          <w:ilvl w:val="0"/>
          <w:numId w:val="1"/>
        </w:num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Устав</w:t>
      </w:r>
      <w:r w:rsidRPr="00C0016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МКОУ «</w:t>
      </w:r>
      <w:proofErr w:type="spellStart"/>
      <w:r w:rsidRPr="00C0016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Голухинская</w:t>
      </w:r>
      <w:proofErr w:type="spellEnd"/>
      <w:r w:rsidRPr="00C0016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СОШ».</w:t>
      </w:r>
    </w:p>
    <w:p w:rsidR="005A078C" w:rsidRPr="00101096" w:rsidRDefault="005A078C" w:rsidP="005A078C">
      <w:pPr>
        <w:pStyle w:val="a3"/>
        <w:numPr>
          <w:ilvl w:val="0"/>
          <w:numId w:val="1"/>
        </w:num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101096">
        <w:rPr>
          <w:rFonts w:ascii="Times New Roman" w:hAnsi="Times New Roman"/>
          <w:sz w:val="28"/>
          <w:szCs w:val="28"/>
        </w:rPr>
        <w:t>В соответствии с письмом Министерства образовани</w:t>
      </w:r>
      <w:r>
        <w:rPr>
          <w:rFonts w:ascii="Times New Roman" w:hAnsi="Times New Roman"/>
          <w:sz w:val="28"/>
          <w:szCs w:val="28"/>
        </w:rPr>
        <w:t xml:space="preserve">я и </w:t>
      </w:r>
      <w:proofErr w:type="gramStart"/>
      <w:r>
        <w:rPr>
          <w:rFonts w:ascii="Times New Roman" w:hAnsi="Times New Roman"/>
          <w:sz w:val="28"/>
          <w:szCs w:val="28"/>
        </w:rPr>
        <w:t>науки  Алтайского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от 16.08.2022 г. № 23-02/22/728  «О начале 2022-2023 </w:t>
      </w:r>
      <w:r w:rsidRPr="00101096">
        <w:rPr>
          <w:rFonts w:ascii="Times New Roman" w:hAnsi="Times New Roman"/>
          <w:sz w:val="28"/>
          <w:szCs w:val="28"/>
        </w:rPr>
        <w:t>учебного года»</w:t>
      </w:r>
    </w:p>
    <w:p w:rsidR="005A078C" w:rsidRPr="00101096" w:rsidRDefault="005A078C" w:rsidP="005A078C">
      <w:pPr>
        <w:pStyle w:val="a3"/>
        <w:numPr>
          <w:ilvl w:val="0"/>
          <w:numId w:val="1"/>
        </w:num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1096">
        <w:rPr>
          <w:rFonts w:ascii="Times New Roman" w:hAnsi="Times New Roman" w:cs="Times New Roman"/>
          <w:sz w:val="28"/>
          <w:szCs w:val="28"/>
        </w:rPr>
        <w:t xml:space="preserve">риказом Комитета Администрации </w:t>
      </w:r>
      <w:proofErr w:type="spellStart"/>
      <w:r w:rsidRPr="00101096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101096">
        <w:rPr>
          <w:rFonts w:ascii="Times New Roman" w:hAnsi="Times New Roman" w:cs="Times New Roman"/>
          <w:sz w:val="28"/>
          <w:szCs w:val="28"/>
        </w:rPr>
        <w:t xml:space="preserve"> района по образованию и </w:t>
      </w:r>
      <w:r>
        <w:rPr>
          <w:rFonts w:ascii="Times New Roman" w:hAnsi="Times New Roman" w:cs="Times New Roman"/>
          <w:sz w:val="28"/>
          <w:szCs w:val="28"/>
        </w:rPr>
        <w:t>делам молодежи от 17.08.2022 № 112 «Об организованном начале 2022-2023</w:t>
      </w:r>
      <w:r w:rsidRPr="00101096">
        <w:rPr>
          <w:rFonts w:ascii="Times New Roman" w:hAnsi="Times New Roman" w:cs="Times New Roman"/>
          <w:sz w:val="28"/>
          <w:szCs w:val="28"/>
        </w:rPr>
        <w:t xml:space="preserve"> учебного года в общеобразовательных организациях </w:t>
      </w:r>
      <w:proofErr w:type="spellStart"/>
      <w:r w:rsidRPr="00101096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101096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5A078C" w:rsidRPr="00C00162" w:rsidRDefault="005A078C" w:rsidP="005A078C">
      <w:pPr>
        <w:pStyle w:val="a3"/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</w:p>
    <w:p w:rsidR="005A078C" w:rsidRDefault="005A078C" w:rsidP="005A078C">
      <w:pPr>
        <w:pStyle w:val="a3"/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</w:pPr>
    </w:p>
    <w:p w:rsidR="005A078C" w:rsidRPr="007F644F" w:rsidRDefault="005A078C" w:rsidP="005A078C">
      <w:pPr>
        <w:pStyle w:val="a3"/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</w:pPr>
      <w:r w:rsidRPr="00F54287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>1.Календарные периоды учебного года</w:t>
      </w:r>
    </w:p>
    <w:p w:rsidR="005A078C" w:rsidRPr="003C6DD3" w:rsidRDefault="005A078C" w:rsidP="005A078C">
      <w:pPr>
        <w:pStyle w:val="a3"/>
        <w:spacing w:after="150" w:line="288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Дата начала учебного года: 1 сентября 2022 г. </w:t>
      </w:r>
    </w:p>
    <w:p w:rsidR="005A078C" w:rsidRPr="00F54287" w:rsidRDefault="005A078C" w:rsidP="005A07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Дата окончания учебного года: </w:t>
      </w:r>
      <w:r>
        <w:rPr>
          <w:rFonts w:ascii="Times New Roman" w:hAnsi="Times New Roman" w:cs="Times New Roman"/>
          <w:color w:val="000000"/>
          <w:sz w:val="28"/>
          <w:szCs w:val="28"/>
        </w:rPr>
        <w:t>1 класс – 25 мая 2023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г;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2-4 класс-31 мая 2023 года,</w:t>
      </w:r>
    </w:p>
    <w:p w:rsidR="005A078C" w:rsidRDefault="005A078C" w:rsidP="005A07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D3">
        <w:rPr>
          <w:rFonts w:ascii="Times New Roman" w:hAnsi="Times New Roman" w:cs="Times New Roman"/>
          <w:color w:val="000000"/>
          <w:sz w:val="28"/>
          <w:szCs w:val="28"/>
        </w:rPr>
        <w:t xml:space="preserve">           Продолжительность учебного года: 1 класс- 3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6DD3">
        <w:rPr>
          <w:rFonts w:ascii="Times New Roman" w:hAnsi="Times New Roman" w:cs="Times New Roman"/>
          <w:color w:val="000000"/>
          <w:sz w:val="28"/>
          <w:szCs w:val="28"/>
        </w:rPr>
        <w:t xml:space="preserve"> недели, 2-4 класс- 3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6DD3">
        <w:rPr>
          <w:rFonts w:ascii="Times New Roman" w:hAnsi="Times New Roman" w:cs="Times New Roman"/>
          <w:color w:val="000000"/>
          <w:sz w:val="28"/>
          <w:szCs w:val="28"/>
        </w:rPr>
        <w:t xml:space="preserve"> недели.</w:t>
      </w:r>
    </w:p>
    <w:p w:rsidR="005A078C" w:rsidRPr="00F54287" w:rsidRDefault="005A078C" w:rsidP="005A078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Периоды образовательной деятельности</w:t>
      </w:r>
    </w:p>
    <w:p w:rsidR="005A078C" w:rsidRPr="00F54287" w:rsidRDefault="005A078C" w:rsidP="005A078C">
      <w:pPr>
        <w:tabs>
          <w:tab w:val="left" w:pos="915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Продолжительность учебных занятий по четвертям в учебных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неделях и рабочих днях</w:t>
      </w:r>
    </w:p>
    <w:p w:rsidR="005A078C" w:rsidRPr="00F54287" w:rsidRDefault="005A078C" w:rsidP="005A078C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32"/>
        <w:gridCol w:w="1783"/>
        <w:gridCol w:w="3305"/>
      </w:tblGrid>
      <w:tr w:rsidR="005A078C" w:rsidTr="006B1DB5">
        <w:tc>
          <w:tcPr>
            <w:tcW w:w="1951" w:type="dxa"/>
          </w:tcPr>
          <w:p w:rsidR="005A078C" w:rsidRDefault="005A078C" w:rsidP="006B1D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315" w:type="dxa"/>
            <w:gridSpan w:val="2"/>
          </w:tcPr>
          <w:p w:rsidR="005A078C" w:rsidRDefault="005A078C" w:rsidP="006B1D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5A078C" w:rsidTr="006B1DB5">
        <w:tc>
          <w:tcPr>
            <w:tcW w:w="1951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5A078C" w:rsidTr="006B1DB5">
        <w:tc>
          <w:tcPr>
            <w:tcW w:w="1951" w:type="dxa"/>
          </w:tcPr>
          <w:p w:rsidR="005A078C" w:rsidRPr="00C00162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078C" w:rsidTr="006B1DB5">
        <w:tc>
          <w:tcPr>
            <w:tcW w:w="1951" w:type="dxa"/>
          </w:tcPr>
          <w:p w:rsidR="005A078C" w:rsidRPr="00C00162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078C" w:rsidTr="006B1DB5">
        <w:tc>
          <w:tcPr>
            <w:tcW w:w="1951" w:type="dxa"/>
          </w:tcPr>
          <w:p w:rsidR="005A078C" w:rsidRPr="00C00162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12.02.2023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078C" w:rsidTr="006B1DB5">
        <w:tc>
          <w:tcPr>
            <w:tcW w:w="1951" w:type="dxa"/>
          </w:tcPr>
          <w:p w:rsidR="005A078C" w:rsidRPr="00C00162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078C" w:rsidTr="006B1DB5">
        <w:tc>
          <w:tcPr>
            <w:tcW w:w="1951" w:type="dxa"/>
          </w:tcPr>
          <w:p w:rsidR="005A078C" w:rsidRPr="00C00162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078C" w:rsidTr="006B1DB5">
        <w:tc>
          <w:tcPr>
            <w:tcW w:w="6266" w:type="dxa"/>
            <w:gridSpan w:val="3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5A078C" w:rsidRDefault="005A078C" w:rsidP="005A078C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5A078C" w:rsidRPr="00F54287" w:rsidRDefault="005A078C" w:rsidP="005A078C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32"/>
        <w:gridCol w:w="1783"/>
        <w:gridCol w:w="3305"/>
      </w:tblGrid>
      <w:tr w:rsidR="005A078C" w:rsidTr="006B1DB5">
        <w:tc>
          <w:tcPr>
            <w:tcW w:w="1951" w:type="dxa"/>
          </w:tcPr>
          <w:p w:rsidR="005A078C" w:rsidRDefault="005A078C" w:rsidP="006B1D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315" w:type="dxa"/>
            <w:gridSpan w:val="2"/>
          </w:tcPr>
          <w:p w:rsidR="005A078C" w:rsidRDefault="005A078C" w:rsidP="006B1D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5A078C" w:rsidTr="006B1DB5">
        <w:tc>
          <w:tcPr>
            <w:tcW w:w="1951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5A078C" w:rsidTr="006B1DB5">
        <w:tc>
          <w:tcPr>
            <w:tcW w:w="1951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078C" w:rsidTr="006B1DB5">
        <w:tc>
          <w:tcPr>
            <w:tcW w:w="1951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078C" w:rsidTr="006B1DB5">
        <w:tc>
          <w:tcPr>
            <w:tcW w:w="1951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078C" w:rsidTr="006B1DB5">
        <w:tc>
          <w:tcPr>
            <w:tcW w:w="1951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078C" w:rsidTr="006B1DB5">
        <w:tc>
          <w:tcPr>
            <w:tcW w:w="6266" w:type="dxa"/>
            <w:gridSpan w:val="3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3305" w:type="dxa"/>
          </w:tcPr>
          <w:p w:rsidR="005A078C" w:rsidRDefault="005A078C" w:rsidP="006B1DB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A078C" w:rsidRDefault="005A078C" w:rsidP="005A078C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5A078C" w:rsidRDefault="005A078C" w:rsidP="005A078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Продолжительность каникул, праздничных и выходных дней</w:t>
      </w:r>
    </w:p>
    <w:p w:rsidR="005A078C" w:rsidRDefault="005A078C" w:rsidP="005A078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078C" w:rsidRDefault="005A078C" w:rsidP="005A0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0"/>
        <w:gridCol w:w="1974"/>
        <w:gridCol w:w="2267"/>
      </w:tblGrid>
      <w:tr w:rsidR="005A078C" w:rsidTr="006B1DB5">
        <w:trPr>
          <w:trHeight w:val="873"/>
        </w:trPr>
        <w:tc>
          <w:tcPr>
            <w:tcW w:w="4240" w:type="dxa"/>
            <w:vMerge w:val="restart"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4241" w:type="dxa"/>
            <w:gridSpan w:val="2"/>
            <w:tcBorders>
              <w:bottom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A078C" w:rsidTr="006B1DB5">
        <w:trPr>
          <w:trHeight w:val="684"/>
        </w:trPr>
        <w:tc>
          <w:tcPr>
            <w:tcW w:w="4240" w:type="dxa"/>
            <w:vMerge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5A078C" w:rsidTr="006B1DB5">
        <w:trPr>
          <w:trHeight w:val="383"/>
        </w:trPr>
        <w:tc>
          <w:tcPr>
            <w:tcW w:w="4240" w:type="dxa"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Осенние каникулы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06.11.2022</w:t>
            </w:r>
          </w:p>
        </w:tc>
      </w:tr>
      <w:tr w:rsidR="005A078C" w:rsidTr="006B1DB5">
        <w:trPr>
          <w:trHeight w:val="320"/>
        </w:trPr>
        <w:tc>
          <w:tcPr>
            <w:tcW w:w="4240" w:type="dxa"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</w:tr>
      <w:tr w:rsidR="005A078C" w:rsidTr="006B1DB5">
        <w:trPr>
          <w:trHeight w:val="611"/>
        </w:trPr>
        <w:tc>
          <w:tcPr>
            <w:tcW w:w="4240" w:type="dxa"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19.02.2023</w:t>
            </w:r>
          </w:p>
        </w:tc>
      </w:tr>
      <w:tr w:rsidR="005A078C" w:rsidTr="006B1DB5">
        <w:trPr>
          <w:trHeight w:val="305"/>
        </w:trPr>
        <w:tc>
          <w:tcPr>
            <w:tcW w:w="4240" w:type="dxa"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02.04.2023</w:t>
            </w:r>
          </w:p>
        </w:tc>
      </w:tr>
      <w:tr w:rsidR="005A078C" w:rsidTr="006B1DB5">
        <w:trPr>
          <w:trHeight w:val="305"/>
        </w:trPr>
        <w:tc>
          <w:tcPr>
            <w:tcW w:w="4240" w:type="dxa"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</w:tr>
    </w:tbl>
    <w:p w:rsidR="005A078C" w:rsidRDefault="005A078C" w:rsidP="005A078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 класс</w:t>
      </w:r>
      <w:proofErr w:type="gramEnd"/>
    </w:p>
    <w:tbl>
      <w:tblPr>
        <w:tblStyle w:val="1"/>
        <w:tblW w:w="8436" w:type="dxa"/>
        <w:tblLook w:val="04A0" w:firstRow="1" w:lastRow="0" w:firstColumn="1" w:lastColumn="0" w:noHBand="0" w:noVBand="1"/>
      </w:tblPr>
      <w:tblGrid>
        <w:gridCol w:w="4218"/>
        <w:gridCol w:w="1963"/>
        <w:gridCol w:w="2255"/>
      </w:tblGrid>
      <w:tr w:rsidR="005A078C" w:rsidTr="006B1DB5">
        <w:trPr>
          <w:trHeight w:val="882"/>
        </w:trPr>
        <w:tc>
          <w:tcPr>
            <w:tcW w:w="4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A078C" w:rsidTr="006B1DB5">
        <w:trPr>
          <w:trHeight w:val="6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5A078C" w:rsidTr="006B1DB5">
        <w:trPr>
          <w:trHeight w:val="308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29.10.2022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06.11.2022</w:t>
            </w:r>
          </w:p>
        </w:tc>
      </w:tr>
      <w:tr w:rsidR="005A078C" w:rsidTr="006B1DB5">
        <w:trPr>
          <w:trHeight w:val="323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</w:tr>
      <w:tr w:rsidR="005A078C" w:rsidTr="006B1DB5">
        <w:trPr>
          <w:trHeight w:val="308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02.04.2023</w:t>
            </w:r>
          </w:p>
        </w:tc>
      </w:tr>
      <w:tr w:rsidR="005A078C" w:rsidTr="006B1DB5">
        <w:trPr>
          <w:trHeight w:val="617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 2-4 классов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</w:tr>
    </w:tbl>
    <w:p w:rsidR="005A078C" w:rsidRDefault="005A078C" w:rsidP="005A078C">
      <w:pPr>
        <w:rPr>
          <w:rFonts w:ascii="Times New Roman" w:hAnsi="Times New Roman" w:cs="Times New Roman"/>
          <w:sz w:val="28"/>
          <w:szCs w:val="28"/>
        </w:rPr>
      </w:pPr>
      <w:r w:rsidRPr="00A00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Распределение образовательной недельной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418"/>
        <w:gridCol w:w="1701"/>
        <w:gridCol w:w="1808"/>
      </w:tblGrid>
      <w:tr w:rsidR="005A078C" w:rsidTr="006B1DB5">
        <w:tc>
          <w:tcPr>
            <w:tcW w:w="2943" w:type="dxa"/>
          </w:tcPr>
          <w:p w:rsidR="005A078C" w:rsidRPr="00A0013A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Образовательная</w:t>
            </w:r>
            <w:r w:rsidRPr="00A00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01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6628" w:type="dxa"/>
            <w:gridSpan w:val="4"/>
          </w:tcPr>
          <w:p w:rsidR="005A078C" w:rsidRPr="00A0013A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Недельная нагрузка в академических часах</w:t>
            </w:r>
          </w:p>
        </w:tc>
      </w:tr>
      <w:tr w:rsidR="005A078C" w:rsidTr="006B1DB5">
        <w:tc>
          <w:tcPr>
            <w:tcW w:w="2943" w:type="dxa"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078C" w:rsidRPr="007F644F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4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A078C" w:rsidRPr="007F644F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4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078C" w:rsidRPr="007F644F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4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A078C" w:rsidRPr="007F644F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4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5A078C" w:rsidTr="006B1DB5">
        <w:tc>
          <w:tcPr>
            <w:tcW w:w="2943" w:type="dxa"/>
          </w:tcPr>
          <w:p w:rsidR="005A078C" w:rsidRPr="00DB2422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422"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078C" w:rsidRPr="007F644F" w:rsidRDefault="005A078C" w:rsidP="006B1D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4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A078C" w:rsidRPr="007F644F" w:rsidRDefault="005A078C" w:rsidP="006B1D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078C" w:rsidRPr="007F644F" w:rsidRDefault="005A078C" w:rsidP="006B1D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4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A078C" w:rsidRPr="007F644F" w:rsidRDefault="005A078C" w:rsidP="006B1D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5A078C" w:rsidTr="006B1DB5">
        <w:tc>
          <w:tcPr>
            <w:tcW w:w="2943" w:type="dxa"/>
          </w:tcPr>
          <w:p w:rsidR="005A078C" w:rsidRDefault="005A078C" w:rsidP="006B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078C" w:rsidRPr="007F644F" w:rsidRDefault="005A078C" w:rsidP="006B1DB5">
            <w:pPr>
              <w:pStyle w:val="msonospacing0"/>
              <w:spacing w:line="276" w:lineRule="auto"/>
              <w:rPr>
                <w:sz w:val="28"/>
                <w:szCs w:val="28"/>
                <w:lang w:eastAsia="en-US"/>
              </w:rPr>
            </w:pPr>
            <w:r w:rsidRPr="007F644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A078C" w:rsidRPr="007F644F" w:rsidRDefault="005A078C" w:rsidP="006B1DB5">
            <w:pPr>
              <w:pStyle w:val="msonospacing0"/>
              <w:spacing w:line="276" w:lineRule="auto"/>
              <w:rPr>
                <w:sz w:val="28"/>
                <w:szCs w:val="28"/>
                <w:lang w:eastAsia="en-US"/>
              </w:rPr>
            </w:pPr>
            <w:r w:rsidRPr="007F644F">
              <w:rPr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078C" w:rsidRPr="007F644F" w:rsidRDefault="005A078C" w:rsidP="006B1DB5">
            <w:pPr>
              <w:pStyle w:val="msonospacing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7F644F">
              <w:rPr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A078C" w:rsidRPr="007F644F" w:rsidRDefault="005A078C" w:rsidP="006B1DB5">
            <w:pPr>
              <w:pStyle w:val="msonospacing0"/>
              <w:spacing w:line="276" w:lineRule="auto"/>
              <w:rPr>
                <w:sz w:val="28"/>
                <w:szCs w:val="28"/>
                <w:lang w:eastAsia="en-US"/>
              </w:rPr>
            </w:pPr>
            <w:r w:rsidRPr="007F644F">
              <w:rPr>
                <w:sz w:val="28"/>
                <w:szCs w:val="28"/>
                <w:lang w:eastAsia="en-US"/>
              </w:rPr>
              <w:t>6,5</w:t>
            </w:r>
          </w:p>
        </w:tc>
      </w:tr>
    </w:tbl>
    <w:p w:rsidR="005A078C" w:rsidRDefault="005A078C" w:rsidP="005A078C">
      <w:pPr>
        <w:rPr>
          <w:b/>
          <w:bCs/>
          <w:color w:val="000000"/>
          <w:sz w:val="28"/>
          <w:szCs w:val="28"/>
        </w:rPr>
      </w:pPr>
    </w:p>
    <w:p w:rsidR="005A078C" w:rsidRPr="00DB163A" w:rsidRDefault="005A078C" w:rsidP="005A078C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B1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промежуточной аттестации</w:t>
      </w:r>
    </w:p>
    <w:p w:rsidR="005A078C" w:rsidRDefault="005A078C" w:rsidP="005A078C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63A">
        <w:rPr>
          <w:rFonts w:ascii="Times New Roman" w:hAnsi="Times New Roman" w:cs="Times New Roman"/>
          <w:color w:val="000000"/>
          <w:sz w:val="28"/>
          <w:szCs w:val="28"/>
        </w:rPr>
        <w:t>Освоение образовательной программы начального общего образования сопровождается промежуточной аттестацией учащихся. В первых классах обучение проводится без балльного оценивания знаний и домашних заданий; промежуточная аттестация во 2-4 классах осуществляется по четвертям.</w:t>
      </w:r>
    </w:p>
    <w:p w:rsidR="005A078C" w:rsidRPr="00D00769" w:rsidRDefault="005A078C" w:rsidP="005A078C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A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2-4 классы:</w:t>
      </w:r>
      <w:r w:rsidRPr="00DB1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63A">
        <w:rPr>
          <w:rFonts w:ascii="Times New Roman" w:hAnsi="Times New Roman" w:cs="Times New Roman"/>
          <w:color w:val="000000"/>
          <w:sz w:val="28"/>
          <w:szCs w:val="28"/>
        </w:rPr>
        <w:t>проме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жуточная аттестация </w:t>
      </w:r>
      <w:r w:rsidRPr="00DB163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организована на</w:t>
      </w:r>
      <w:r w:rsidRPr="00DB16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Pr="00DB163A">
        <w:rPr>
          <w:rFonts w:ascii="Times New Roman" w:hAnsi="Times New Roman" w:cs="Times New Roman"/>
          <w:color w:val="000000"/>
          <w:sz w:val="28"/>
          <w:szCs w:val="28"/>
        </w:rPr>
        <w:t xml:space="preserve"> о периодичности и порядке текущего контроля успеваемости и промежуточной аттестации учащихся МКОУ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A2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51A2F">
        <w:rPr>
          <w:rFonts w:ascii="Times New Roman" w:hAnsi="Times New Roman" w:cs="Times New Roman"/>
          <w:color w:val="000000"/>
          <w:sz w:val="28"/>
          <w:szCs w:val="28"/>
        </w:rPr>
        <w:t>Голухинская</w:t>
      </w:r>
      <w:proofErr w:type="spellEnd"/>
      <w:r w:rsidRPr="00051A2F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утвержденного приказом  №147</w:t>
      </w:r>
      <w:r w:rsidRPr="00051A2F">
        <w:rPr>
          <w:rFonts w:ascii="Times New Roman" w:hAnsi="Times New Roman" w:cs="Times New Roman"/>
          <w:color w:val="000000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color w:val="000000"/>
          <w:sz w:val="28"/>
          <w:szCs w:val="28"/>
        </w:rPr>
        <w:t>31.08.2020 года. Сроки проведения:</w:t>
      </w:r>
      <w:r w:rsidRPr="00051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769">
        <w:rPr>
          <w:rFonts w:ascii="Times New Roman" w:hAnsi="Times New Roman" w:cs="Times New Roman"/>
          <w:color w:val="000000"/>
          <w:sz w:val="28"/>
          <w:szCs w:val="28"/>
        </w:rPr>
        <w:t xml:space="preserve">за 1 четверть в период с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00769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29.10.2021, за 2 четверть с 15.12.2021 по 28.12.2021</w:t>
      </w:r>
      <w:r w:rsidRPr="00D007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A078C" w:rsidRPr="00D811E3" w:rsidRDefault="005A078C" w:rsidP="005A078C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3 четверть с 14.03.2022 по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25.03.2022</w:t>
      </w:r>
      <w:r w:rsidRPr="00D00769">
        <w:rPr>
          <w:rFonts w:ascii="Times New Roman" w:hAnsi="Times New Roman" w:cs="Times New Roman"/>
          <w:color w:val="000000"/>
          <w:sz w:val="28"/>
          <w:szCs w:val="28"/>
        </w:rPr>
        <w:t>, за 4 ч</w:t>
      </w:r>
      <w:r>
        <w:rPr>
          <w:rFonts w:ascii="Times New Roman" w:hAnsi="Times New Roman" w:cs="Times New Roman"/>
          <w:color w:val="000000"/>
          <w:sz w:val="28"/>
          <w:szCs w:val="28"/>
        </w:rPr>
        <w:t>етверть и год с 16.05.2022 по 31.05.2022.</w:t>
      </w:r>
      <w:r w:rsidRPr="00D00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1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Промежуточная аттестация проводится без прекращения образовательной деятельности по предметам учебного плана.</w:t>
      </w:r>
    </w:p>
    <w:p w:rsidR="005A078C" w:rsidRDefault="005A078C" w:rsidP="005A078C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BB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452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работы образовательной организации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74"/>
        <w:gridCol w:w="2126"/>
        <w:gridCol w:w="1594"/>
        <w:gridCol w:w="2057"/>
      </w:tblGrid>
      <w:tr w:rsidR="005A078C" w:rsidTr="006B1DB5">
        <w:tc>
          <w:tcPr>
            <w:tcW w:w="3074" w:type="dxa"/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837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A078C" w:rsidTr="006B1DB5">
        <w:tc>
          <w:tcPr>
            <w:tcW w:w="3074" w:type="dxa"/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762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5A078C" w:rsidTr="006B1DB5">
        <w:tc>
          <w:tcPr>
            <w:tcW w:w="3074" w:type="dxa"/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1-2 четверть-3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 xml:space="preserve"> минут, </w:t>
            </w:r>
          </w:p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3-4 четверть-40 минут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612" w:right="1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612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A078C" w:rsidTr="006B1DB5">
        <w:tc>
          <w:tcPr>
            <w:tcW w:w="3074" w:type="dxa"/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10-20 минут.</w:t>
            </w:r>
          </w:p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динамической паузы после 2 урока-40 минут.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537" w:right="10" w:hanging="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537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</w:tr>
      <w:tr w:rsidR="005A078C" w:rsidTr="006B1DB5">
        <w:tc>
          <w:tcPr>
            <w:tcW w:w="3074" w:type="dxa"/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3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четвертям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5A078C" w:rsidRPr="00171F41" w:rsidRDefault="005A078C" w:rsidP="006B1DB5">
            <w:pPr>
              <w:pStyle w:val="a3"/>
              <w:ind w:left="537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1"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5A078C" w:rsidRPr="00A452A7" w:rsidRDefault="005A078C" w:rsidP="005A078C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6B7EAF" w:rsidRDefault="006B7EAF" w:rsidP="006B7E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743">
        <w:rPr>
          <w:rFonts w:ascii="Times New Roman" w:hAnsi="Times New Roman" w:cs="Times New Roman"/>
          <w:b/>
          <w:sz w:val="32"/>
          <w:szCs w:val="32"/>
        </w:rPr>
        <w:t>Расписание звонков МКОУ «</w:t>
      </w:r>
      <w:proofErr w:type="spellStart"/>
      <w:r w:rsidRPr="004E2743">
        <w:rPr>
          <w:rFonts w:ascii="Times New Roman" w:hAnsi="Times New Roman" w:cs="Times New Roman"/>
          <w:b/>
          <w:sz w:val="32"/>
          <w:szCs w:val="32"/>
        </w:rPr>
        <w:t>Голухинская</w:t>
      </w:r>
      <w:proofErr w:type="spellEnd"/>
      <w:r w:rsidRPr="004E2743">
        <w:rPr>
          <w:rFonts w:ascii="Times New Roman" w:hAnsi="Times New Roman" w:cs="Times New Roman"/>
          <w:b/>
          <w:sz w:val="32"/>
          <w:szCs w:val="32"/>
        </w:rPr>
        <w:t xml:space="preserve"> СОШ» </w:t>
      </w:r>
    </w:p>
    <w:p w:rsidR="006B7EAF" w:rsidRPr="004E2743" w:rsidRDefault="006B7EAF" w:rsidP="006B7E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743"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</w:p>
    <w:p w:rsidR="006B7EAF" w:rsidRPr="004E2743" w:rsidRDefault="006B7EAF" w:rsidP="006B7EAF">
      <w:pPr>
        <w:rPr>
          <w:rFonts w:ascii="Times New Roman" w:hAnsi="Times New Roman" w:cs="Times New Roman"/>
          <w:sz w:val="32"/>
          <w:szCs w:val="32"/>
        </w:rPr>
      </w:pPr>
    </w:p>
    <w:p w:rsidR="006B7EAF" w:rsidRDefault="006B7EAF" w:rsidP="006B7EAF">
      <w:pPr>
        <w:rPr>
          <w:rFonts w:ascii="Times New Roman" w:hAnsi="Times New Roman" w:cs="Times New Roman"/>
          <w:b/>
          <w:sz w:val="24"/>
          <w:szCs w:val="24"/>
        </w:rPr>
        <w:sectPr w:rsidR="006B7EAF" w:rsidSect="001164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EAF" w:rsidRPr="004E2743" w:rsidRDefault="006B7EAF" w:rsidP="006B7EAF">
      <w:pPr>
        <w:rPr>
          <w:rFonts w:ascii="Times New Roman" w:hAnsi="Times New Roman" w:cs="Times New Roman"/>
          <w:b/>
          <w:sz w:val="24"/>
          <w:szCs w:val="24"/>
        </w:rPr>
      </w:pPr>
      <w:r w:rsidRPr="004E2743">
        <w:rPr>
          <w:rFonts w:ascii="Times New Roman" w:hAnsi="Times New Roman" w:cs="Times New Roman"/>
          <w:b/>
          <w:sz w:val="24"/>
          <w:szCs w:val="24"/>
        </w:rPr>
        <w:lastRenderedPageBreak/>
        <w:t>Понедельник</w:t>
      </w:r>
    </w:p>
    <w:p w:rsidR="006B7EAF" w:rsidRPr="004E2743" w:rsidRDefault="006B7EAF" w:rsidP="006B7EAF">
      <w:pPr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 xml:space="preserve">8:27-8:29 вынос флага, исполнение гимна </w:t>
      </w:r>
    </w:p>
    <w:p w:rsidR="006B7EAF" w:rsidRPr="004E2743" w:rsidRDefault="006B7EAF" w:rsidP="006B7EAF">
      <w:pPr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8:30 – 9:00 - Разговоры о важном</w:t>
      </w:r>
    </w:p>
    <w:p w:rsidR="006B7EAF" w:rsidRPr="004E2743" w:rsidRDefault="006B7EAF" w:rsidP="006B7EA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9:10 – 9:55</w:t>
      </w:r>
    </w:p>
    <w:p w:rsidR="006B7EAF" w:rsidRPr="004E2743" w:rsidRDefault="006B7EAF" w:rsidP="006B7EA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10:10 – 10:55</w:t>
      </w:r>
    </w:p>
    <w:p w:rsidR="006B7EAF" w:rsidRPr="004E2743" w:rsidRDefault="006B7EAF" w:rsidP="006B7EA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11:10 – 11:55</w:t>
      </w:r>
    </w:p>
    <w:p w:rsidR="006B7EAF" w:rsidRPr="004E2743" w:rsidRDefault="006B7EAF" w:rsidP="006B7EA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12:15 –13:00</w:t>
      </w:r>
    </w:p>
    <w:p w:rsidR="006B7EAF" w:rsidRPr="004E2743" w:rsidRDefault="006B7EAF" w:rsidP="006B7EA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13:20 – 14:05</w:t>
      </w:r>
    </w:p>
    <w:p w:rsidR="006B7EAF" w:rsidRPr="004E2743" w:rsidRDefault="006B7EAF" w:rsidP="006B7EA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14:15 – 15:00</w:t>
      </w:r>
    </w:p>
    <w:p w:rsidR="006B7EAF" w:rsidRPr="004E2743" w:rsidRDefault="006B7EAF" w:rsidP="006B7EAF">
      <w:pPr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</w:p>
    <w:p w:rsidR="006B7EAF" w:rsidRPr="004E2743" w:rsidRDefault="006B7EAF" w:rsidP="006B7EAF">
      <w:pPr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15:40 – 16:25</w:t>
      </w:r>
    </w:p>
    <w:p w:rsidR="006B7EAF" w:rsidRPr="004E2743" w:rsidRDefault="006B7EAF" w:rsidP="006B7EAF">
      <w:pPr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16:25 – 17:10</w:t>
      </w:r>
    </w:p>
    <w:p w:rsidR="006B7EAF" w:rsidRPr="004E2743" w:rsidRDefault="006B7EAF" w:rsidP="006B7EAF">
      <w:pPr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17:10 – 17:55</w:t>
      </w:r>
    </w:p>
    <w:p w:rsidR="006B7EAF" w:rsidRPr="004E2743" w:rsidRDefault="006B7EAF" w:rsidP="006B7EAF">
      <w:pPr>
        <w:rPr>
          <w:rFonts w:ascii="Times New Roman" w:hAnsi="Times New Roman" w:cs="Times New Roman"/>
          <w:sz w:val="24"/>
          <w:szCs w:val="24"/>
        </w:rPr>
      </w:pPr>
    </w:p>
    <w:p w:rsidR="006B7EAF" w:rsidRPr="004E2743" w:rsidRDefault="006B7EAF" w:rsidP="006B7EAF">
      <w:pPr>
        <w:rPr>
          <w:rFonts w:ascii="Times New Roman" w:hAnsi="Times New Roman" w:cs="Times New Roman"/>
          <w:b/>
          <w:sz w:val="24"/>
          <w:szCs w:val="24"/>
        </w:rPr>
      </w:pPr>
      <w:r w:rsidRPr="004E2743">
        <w:rPr>
          <w:rFonts w:ascii="Times New Roman" w:hAnsi="Times New Roman" w:cs="Times New Roman"/>
          <w:b/>
          <w:sz w:val="24"/>
          <w:szCs w:val="24"/>
        </w:rPr>
        <w:t>Вторник - пятница</w:t>
      </w:r>
    </w:p>
    <w:p w:rsidR="006B7EAF" w:rsidRPr="004E2743" w:rsidRDefault="006B7EAF" w:rsidP="006B7EA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8:30 – 9:15</w:t>
      </w:r>
    </w:p>
    <w:p w:rsidR="006B7EAF" w:rsidRPr="004E2743" w:rsidRDefault="006B7EAF" w:rsidP="006B7EA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9:30 – 10:15</w:t>
      </w:r>
    </w:p>
    <w:p w:rsidR="006B7EAF" w:rsidRPr="004E2743" w:rsidRDefault="006B7EAF" w:rsidP="006B7EA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10:30 – 11:15</w:t>
      </w:r>
    </w:p>
    <w:p w:rsidR="006B7EAF" w:rsidRPr="004E2743" w:rsidRDefault="006B7EAF" w:rsidP="006B7EA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11:25 – 12:10</w:t>
      </w:r>
    </w:p>
    <w:p w:rsidR="006B7EAF" w:rsidRPr="004E2743" w:rsidRDefault="006B7EAF" w:rsidP="006B7EA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12:30 – 13:15</w:t>
      </w:r>
    </w:p>
    <w:p w:rsidR="006B7EAF" w:rsidRPr="004E2743" w:rsidRDefault="006B7EAF" w:rsidP="006B7EA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13:35 – 14:20</w:t>
      </w:r>
    </w:p>
    <w:p w:rsidR="006B7EAF" w:rsidRPr="004E2743" w:rsidRDefault="006B7EAF" w:rsidP="006B7EA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14:30 – 15:15</w:t>
      </w:r>
    </w:p>
    <w:p w:rsidR="006B7EAF" w:rsidRPr="004E2743" w:rsidRDefault="006B7EAF" w:rsidP="006B7EAF">
      <w:pPr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6B7EAF" w:rsidRPr="004E2743" w:rsidRDefault="006B7EAF" w:rsidP="006B7EAF">
      <w:pPr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15:55 – 16:40</w:t>
      </w:r>
    </w:p>
    <w:p w:rsidR="006B7EAF" w:rsidRPr="004E2743" w:rsidRDefault="006B7EAF" w:rsidP="006B7EAF">
      <w:pPr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16:40 – 17:25</w:t>
      </w:r>
    </w:p>
    <w:p w:rsidR="006B7EAF" w:rsidRDefault="006B7EAF" w:rsidP="006B7EAF">
      <w:pPr>
        <w:rPr>
          <w:rFonts w:ascii="Times New Roman" w:hAnsi="Times New Roman" w:cs="Times New Roman"/>
          <w:sz w:val="24"/>
          <w:szCs w:val="24"/>
        </w:rPr>
      </w:pPr>
      <w:r w:rsidRPr="004E2743">
        <w:rPr>
          <w:rFonts w:ascii="Times New Roman" w:hAnsi="Times New Roman" w:cs="Times New Roman"/>
          <w:sz w:val="24"/>
          <w:szCs w:val="24"/>
        </w:rPr>
        <w:t>17:25 – 18:10</w:t>
      </w:r>
    </w:p>
    <w:p w:rsidR="006B7EAF" w:rsidRDefault="006B7EAF" w:rsidP="006B7EAF">
      <w:pPr>
        <w:rPr>
          <w:rFonts w:ascii="Times New Roman" w:hAnsi="Times New Roman" w:cs="Times New Roman"/>
          <w:sz w:val="24"/>
          <w:szCs w:val="24"/>
        </w:rPr>
      </w:pPr>
    </w:p>
    <w:p w:rsidR="006B7EAF" w:rsidRDefault="006B7EAF" w:rsidP="005A078C">
      <w:pPr>
        <w:pStyle w:val="a3"/>
        <w:rPr>
          <w:rFonts w:ascii="Times New Roman" w:hAnsi="Times New Roman" w:cs="Times New Roman"/>
          <w:sz w:val="28"/>
          <w:szCs w:val="28"/>
        </w:rPr>
        <w:sectPr w:rsidR="006B7EAF" w:rsidSect="006B7E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078C" w:rsidRPr="00A0013A" w:rsidRDefault="005A078C" w:rsidP="005A07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78C" w:rsidRDefault="005A078C" w:rsidP="005A078C"/>
    <w:p w:rsidR="005A078C" w:rsidRDefault="005A078C" w:rsidP="005A078C"/>
    <w:p w:rsidR="00116450" w:rsidRDefault="00116450"/>
    <w:sectPr w:rsidR="00116450" w:rsidSect="006B7E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46D3"/>
    <w:multiLevelType w:val="hybridMultilevel"/>
    <w:tmpl w:val="34E6D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76F51"/>
    <w:multiLevelType w:val="hybridMultilevel"/>
    <w:tmpl w:val="3E84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F5C3D"/>
    <w:multiLevelType w:val="hybridMultilevel"/>
    <w:tmpl w:val="F9F2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78C"/>
    <w:rsid w:val="00116450"/>
    <w:rsid w:val="00360EB4"/>
    <w:rsid w:val="00546380"/>
    <w:rsid w:val="005A078C"/>
    <w:rsid w:val="00607EF5"/>
    <w:rsid w:val="006B7EAF"/>
    <w:rsid w:val="006C6118"/>
    <w:rsid w:val="008C4B8F"/>
    <w:rsid w:val="00E548FE"/>
    <w:rsid w:val="00F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3FE27-C610-48D8-AA44-66B6B3EE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78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A07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5A0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0">
    <w:name w:val="msonospacing"/>
    <w:rsid w:val="005A0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3994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Бельц</dc:creator>
  <cp:lastModifiedBy>user</cp:lastModifiedBy>
  <cp:revision>3</cp:revision>
  <dcterms:created xsi:type="dcterms:W3CDTF">2022-09-06T16:40:00Z</dcterms:created>
  <dcterms:modified xsi:type="dcterms:W3CDTF">2022-10-19T09:37:00Z</dcterms:modified>
</cp:coreProperties>
</file>