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0F" w:rsidRPr="0072210F" w:rsidRDefault="0072210F" w:rsidP="0072210F">
      <w:pPr>
        <w:shd w:val="clear" w:color="auto" w:fill="FFFFFF"/>
        <w:suppressAutoHyphens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4"/>
        <w:gridCol w:w="3021"/>
        <w:gridCol w:w="3716"/>
      </w:tblGrid>
      <w:tr w:rsidR="0072210F" w:rsidRPr="0072210F" w:rsidTr="00E327E7">
        <w:trPr>
          <w:trHeight w:val="1499"/>
        </w:trPr>
        <w:tc>
          <w:tcPr>
            <w:tcW w:w="3379" w:type="dxa"/>
          </w:tcPr>
          <w:p w:rsidR="0072210F" w:rsidRPr="0072210F" w:rsidRDefault="0072210F" w:rsidP="0072210F">
            <w:pPr>
              <w:rPr>
                <w:rFonts w:ascii="Times New Roman" w:eastAsia="Calibri" w:hAnsi="Times New Roman" w:cs="Times New Roman"/>
              </w:rPr>
            </w:pPr>
            <w:r w:rsidRPr="0072210F">
              <w:rPr>
                <w:rFonts w:ascii="Times New Roman" w:eastAsia="Calibri" w:hAnsi="Times New Roman" w:cs="Times New Roman"/>
              </w:rPr>
              <w:t>УТВЕРЖДЕН</w:t>
            </w:r>
          </w:p>
          <w:p w:rsidR="0072210F" w:rsidRPr="0072210F" w:rsidRDefault="0072210F" w:rsidP="0072210F">
            <w:pPr>
              <w:rPr>
                <w:rFonts w:ascii="Times New Roman" w:eastAsia="Calibri" w:hAnsi="Times New Roman" w:cs="Times New Roman"/>
              </w:rPr>
            </w:pPr>
            <w:r w:rsidRPr="0072210F">
              <w:rPr>
                <w:rFonts w:ascii="Times New Roman" w:eastAsia="Calibri" w:hAnsi="Times New Roman" w:cs="Times New Roman"/>
              </w:rPr>
              <w:t>На заседании Совета школы</w:t>
            </w:r>
          </w:p>
          <w:p w:rsidR="0072210F" w:rsidRPr="0072210F" w:rsidRDefault="0072210F" w:rsidP="0072210F">
            <w:pPr>
              <w:rPr>
                <w:rFonts w:ascii="Times New Roman" w:eastAsia="Calibri" w:hAnsi="Times New Roman" w:cs="Times New Roman"/>
              </w:rPr>
            </w:pPr>
            <w:r w:rsidRPr="0072210F">
              <w:rPr>
                <w:rFonts w:ascii="Times New Roman" w:eastAsia="Calibri" w:hAnsi="Times New Roman" w:cs="Times New Roman"/>
              </w:rPr>
              <w:t>МКОУ « Голухинская СОШ»</w:t>
            </w:r>
          </w:p>
          <w:p w:rsidR="00FB79F2" w:rsidRDefault="00FB79F2" w:rsidP="00FB79F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1</w:t>
            </w:r>
            <w:r w:rsidR="0072210F" w:rsidRPr="0072210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2210F" w:rsidRPr="0072210F" w:rsidRDefault="0072210F" w:rsidP="00FB79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210F">
              <w:rPr>
                <w:rFonts w:ascii="Times New Roman" w:eastAsia="Calibri" w:hAnsi="Times New Roman" w:cs="Times New Roman"/>
              </w:rPr>
              <w:t xml:space="preserve">от </w:t>
            </w:r>
            <w:r w:rsidR="00FB79F2">
              <w:rPr>
                <w:rFonts w:ascii="Times New Roman" w:eastAsia="Calibri" w:hAnsi="Times New Roman" w:cs="Times New Roman"/>
              </w:rPr>
              <w:t>30.08.2023</w:t>
            </w:r>
            <w:r w:rsidRPr="0072210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33" w:type="dxa"/>
          </w:tcPr>
          <w:p w:rsidR="0072210F" w:rsidRPr="0072210F" w:rsidRDefault="0072210F" w:rsidP="0072210F">
            <w:pPr>
              <w:rPr>
                <w:rFonts w:ascii="Times New Roman" w:eastAsia="Calibri" w:hAnsi="Times New Roman" w:cs="Times New Roman"/>
              </w:rPr>
            </w:pPr>
            <w:r w:rsidRPr="0072210F">
              <w:rPr>
                <w:rFonts w:ascii="Times New Roman" w:eastAsia="Calibri" w:hAnsi="Times New Roman" w:cs="Times New Roman"/>
              </w:rPr>
              <w:t xml:space="preserve">ПРИНЯТО </w:t>
            </w:r>
          </w:p>
          <w:p w:rsidR="0072210F" w:rsidRPr="0072210F" w:rsidRDefault="0072210F" w:rsidP="0072210F">
            <w:pPr>
              <w:rPr>
                <w:rFonts w:ascii="Times New Roman" w:eastAsia="Calibri" w:hAnsi="Times New Roman" w:cs="Times New Roman"/>
              </w:rPr>
            </w:pPr>
            <w:r w:rsidRPr="0072210F">
              <w:rPr>
                <w:rFonts w:ascii="Times New Roman" w:eastAsia="Calibri" w:hAnsi="Times New Roman" w:cs="Times New Roman"/>
              </w:rPr>
              <w:t>На заседании Педагогического Совета</w:t>
            </w:r>
          </w:p>
          <w:p w:rsidR="0072210F" w:rsidRPr="0072210F" w:rsidRDefault="0072210F" w:rsidP="0072210F">
            <w:pPr>
              <w:rPr>
                <w:rFonts w:ascii="Times New Roman" w:eastAsia="Calibri" w:hAnsi="Times New Roman" w:cs="Times New Roman"/>
              </w:rPr>
            </w:pPr>
            <w:r w:rsidRPr="0072210F">
              <w:rPr>
                <w:rFonts w:ascii="Times New Roman" w:eastAsia="Calibri" w:hAnsi="Times New Roman" w:cs="Times New Roman"/>
              </w:rPr>
              <w:t>МКОУ « Голухинская СОШ»</w:t>
            </w:r>
          </w:p>
          <w:p w:rsidR="0072210F" w:rsidRPr="0072210F" w:rsidRDefault="0072210F" w:rsidP="00FB79F2">
            <w:pPr>
              <w:rPr>
                <w:rFonts w:ascii="Times New Roman" w:eastAsia="Calibri" w:hAnsi="Times New Roman" w:cs="Times New Roman"/>
              </w:rPr>
            </w:pPr>
            <w:r w:rsidRPr="0072210F">
              <w:rPr>
                <w:rFonts w:ascii="Times New Roman" w:eastAsia="Calibri" w:hAnsi="Times New Roman" w:cs="Times New Roman"/>
              </w:rPr>
              <w:t xml:space="preserve">№ </w:t>
            </w:r>
            <w:r w:rsidR="009D75E3">
              <w:rPr>
                <w:rFonts w:ascii="Times New Roman" w:eastAsia="Calibri" w:hAnsi="Times New Roman" w:cs="Times New Roman"/>
              </w:rPr>
              <w:t>3</w:t>
            </w:r>
            <w:r w:rsidRPr="0072210F">
              <w:rPr>
                <w:rFonts w:ascii="Times New Roman" w:eastAsia="Calibri" w:hAnsi="Times New Roman" w:cs="Times New Roman"/>
              </w:rPr>
              <w:t xml:space="preserve"> от </w:t>
            </w:r>
            <w:r w:rsidR="009D75E3">
              <w:rPr>
                <w:rFonts w:ascii="Times New Roman" w:eastAsia="Calibri" w:hAnsi="Times New Roman" w:cs="Times New Roman"/>
              </w:rPr>
              <w:t>31</w:t>
            </w:r>
            <w:r w:rsidR="00FB79F2">
              <w:rPr>
                <w:rFonts w:ascii="Times New Roman" w:eastAsia="Calibri" w:hAnsi="Times New Roman" w:cs="Times New Roman"/>
              </w:rPr>
              <w:t>.08.2023</w:t>
            </w:r>
          </w:p>
        </w:tc>
        <w:tc>
          <w:tcPr>
            <w:tcW w:w="3226" w:type="dxa"/>
          </w:tcPr>
          <w:tbl>
            <w:tblPr>
              <w:tblStyle w:val="a6"/>
              <w:tblW w:w="3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0"/>
            </w:tblGrid>
            <w:tr w:rsidR="0072210F" w:rsidRPr="0072210F" w:rsidTr="00E327E7">
              <w:trPr>
                <w:trHeight w:val="2188"/>
              </w:trPr>
              <w:tc>
                <w:tcPr>
                  <w:tcW w:w="3500" w:type="dxa"/>
                </w:tcPr>
                <w:p w:rsidR="0072210F" w:rsidRPr="0072210F" w:rsidRDefault="0072210F" w:rsidP="0072210F">
                  <w:pPr>
                    <w:rPr>
                      <w:rFonts w:ascii="Times New Roman" w:eastAsia="Arial Unicode MS" w:hAnsi="Times New Roman" w:cs="Times New Roman"/>
                      <w:lang w:eastAsia="ru-RU"/>
                    </w:rPr>
                  </w:pPr>
                  <w:r w:rsidRPr="0072210F">
                    <w:rPr>
                      <w:rFonts w:ascii="Times New Roman" w:eastAsia="Arial Unicode MS" w:hAnsi="Times New Roman" w:cs="Times New Roman"/>
                      <w:lang w:eastAsia="ru-RU"/>
                    </w:rPr>
                    <w:t xml:space="preserve"> УТВЕРЖДАЮ</w:t>
                  </w:r>
                </w:p>
                <w:p w:rsidR="0072210F" w:rsidRPr="0072210F" w:rsidRDefault="0072210F" w:rsidP="0072210F">
                  <w:pPr>
                    <w:rPr>
                      <w:rFonts w:ascii="Times New Roman" w:eastAsia="Arial Unicode MS" w:hAnsi="Times New Roman" w:cs="Times New Roman"/>
                      <w:lang w:eastAsia="ru-RU"/>
                    </w:rPr>
                  </w:pPr>
                  <w:r w:rsidRPr="0072210F">
                    <w:rPr>
                      <w:rFonts w:ascii="Times New Roman" w:eastAsia="Arial Unicode MS" w:hAnsi="Times New Roman" w:cs="Times New Roman"/>
                      <w:lang w:eastAsia="ru-RU"/>
                    </w:rPr>
                    <w:t xml:space="preserve">Директор МКОУ </w:t>
                  </w:r>
                </w:p>
                <w:p w:rsidR="0072210F" w:rsidRPr="0072210F" w:rsidRDefault="0072210F" w:rsidP="0072210F">
                  <w:pPr>
                    <w:rPr>
                      <w:rFonts w:ascii="Times New Roman" w:eastAsia="Calibri" w:hAnsi="Times New Roman" w:cs="Times New Roman"/>
                    </w:rPr>
                  </w:pPr>
                  <w:r w:rsidRPr="0072210F">
                    <w:rPr>
                      <w:rFonts w:ascii="Times New Roman" w:eastAsia="Calibri" w:hAnsi="Times New Roman" w:cs="Times New Roman"/>
                    </w:rPr>
                    <w:t>МКОУ «Голухинская СОШ»</w:t>
                  </w:r>
                </w:p>
                <w:p w:rsidR="0072210F" w:rsidRPr="0072210F" w:rsidRDefault="0072210F" w:rsidP="0072210F">
                  <w:pPr>
                    <w:rPr>
                      <w:rFonts w:ascii="Times New Roman" w:eastAsia="Arial Unicode MS" w:hAnsi="Times New Roman" w:cs="Times New Roman"/>
                      <w:lang w:eastAsia="ru-RU"/>
                    </w:rPr>
                  </w:pPr>
                  <w:r w:rsidRPr="0072210F">
                    <w:rPr>
                      <w:rFonts w:ascii="Times New Roman" w:eastAsia="Arial Unicode MS" w:hAnsi="Times New Roman" w:cs="Times New Roman"/>
                      <w:lang w:eastAsia="ru-RU"/>
                    </w:rPr>
                    <w:t xml:space="preserve">_______/ </w:t>
                  </w:r>
                  <w:r w:rsidR="009D75E3">
                    <w:rPr>
                      <w:rFonts w:ascii="Times New Roman" w:eastAsia="Arial Unicode MS" w:hAnsi="Times New Roman" w:cs="Times New Roman"/>
                      <w:lang w:eastAsia="ru-RU"/>
                    </w:rPr>
                    <w:t xml:space="preserve">Е. </w:t>
                  </w:r>
                  <w:proofErr w:type="spellStart"/>
                  <w:r w:rsidR="009D75E3">
                    <w:rPr>
                      <w:rFonts w:ascii="Times New Roman" w:eastAsia="Arial Unicode MS" w:hAnsi="Times New Roman" w:cs="Times New Roman"/>
                      <w:lang w:eastAsia="ru-RU"/>
                    </w:rPr>
                    <w:t>О.Семенькова</w:t>
                  </w:r>
                  <w:proofErr w:type="spellEnd"/>
                  <w:r w:rsidRPr="0072210F">
                    <w:rPr>
                      <w:rFonts w:ascii="Times New Roman" w:eastAsia="Arial Unicode MS" w:hAnsi="Times New Roman" w:cs="Times New Roman"/>
                      <w:lang w:eastAsia="ru-RU"/>
                    </w:rPr>
                    <w:t xml:space="preserve">                                                           </w:t>
                  </w:r>
                  <w:r w:rsidR="000366DC">
                    <w:rPr>
                      <w:rFonts w:ascii="Times New Roman" w:eastAsia="Calibri" w:hAnsi="Times New Roman" w:cs="Times New Roman"/>
                    </w:rPr>
                    <w:t>приказ № 188 от 30.08.2023</w:t>
                  </w:r>
                  <w:r w:rsidRPr="0072210F">
                    <w:rPr>
                      <w:rFonts w:ascii="Times New Roman" w:eastAsia="Calibri" w:hAnsi="Times New Roman" w:cs="Times New Roman"/>
                    </w:rPr>
                    <w:t>г</w:t>
                  </w:r>
                </w:p>
                <w:p w:rsidR="0072210F" w:rsidRPr="0072210F" w:rsidRDefault="0072210F" w:rsidP="0072210F">
                  <w:pPr>
                    <w:jc w:val="right"/>
                    <w:rPr>
                      <w:rFonts w:ascii="Times New Roman" w:eastAsia="Arial Unicode MS" w:hAnsi="Times New Roman" w:cs="Times New Roman"/>
                      <w:lang w:eastAsia="ru-RU"/>
                    </w:rPr>
                  </w:pPr>
                </w:p>
                <w:p w:rsidR="0072210F" w:rsidRPr="0072210F" w:rsidRDefault="0072210F" w:rsidP="0072210F">
                  <w:pPr>
                    <w:spacing w:before="100" w:after="100"/>
                    <w:jc w:val="right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  <w:p w:rsidR="0072210F" w:rsidRPr="0072210F" w:rsidRDefault="0072210F" w:rsidP="0072210F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72210F" w:rsidRPr="0072210F" w:rsidRDefault="0072210F" w:rsidP="0072210F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72210F" w:rsidRPr="0072210F" w:rsidRDefault="0072210F" w:rsidP="0072210F">
      <w:pPr>
        <w:shd w:val="clear" w:color="auto" w:fill="FFFFFF"/>
        <w:suppressAutoHyphens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10F" w:rsidRPr="0072210F" w:rsidRDefault="0072210F" w:rsidP="0072210F">
      <w:pPr>
        <w:shd w:val="clear" w:color="auto" w:fill="FFFFFF"/>
        <w:suppressAutoHyphens/>
        <w:spacing w:after="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2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Режим занятий обучающихся </w:t>
      </w:r>
    </w:p>
    <w:p w:rsidR="0072210F" w:rsidRPr="0072210F" w:rsidRDefault="0072210F" w:rsidP="0072210F">
      <w:pPr>
        <w:shd w:val="clear" w:color="auto" w:fill="FFFFFF"/>
        <w:suppressAutoHyphens/>
        <w:spacing w:after="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2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МКОУ «Голухинская средняя общеобразовательная школа»</w:t>
      </w:r>
    </w:p>
    <w:p w:rsidR="0072210F" w:rsidRPr="0072210F" w:rsidRDefault="0072210F" w:rsidP="0072210F">
      <w:pPr>
        <w:shd w:val="clear" w:color="auto" w:fill="FFFFFF"/>
        <w:suppressAutoHyphens/>
        <w:spacing w:after="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22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Заринского</w:t>
      </w:r>
      <w:proofErr w:type="spellEnd"/>
      <w:r w:rsidRPr="007221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Алтайского края </w:t>
      </w:r>
    </w:p>
    <w:p w:rsidR="00A17AF9" w:rsidRPr="0072210F" w:rsidRDefault="00A17AF9" w:rsidP="00722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 учащихся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17AF9" w:rsidRPr="0072210F" w:rsidRDefault="00A17AF9" w:rsidP="0072210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режим занятий</w:t>
      </w:r>
      <w:r w:rsidR="0072210F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10F" w:rsidRPr="00722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МКОУ «Голухинская средняя общеобразовательная школа» </w:t>
      </w:r>
      <w:proofErr w:type="spellStart"/>
      <w:r w:rsidR="0072210F" w:rsidRPr="00722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Заринского</w:t>
      </w:r>
      <w:proofErr w:type="spellEnd"/>
      <w:r w:rsidR="0072210F" w:rsidRPr="007221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Алтайского края 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  (далее – школа) разработан в соответствии:</w:t>
      </w:r>
    </w:p>
    <w:p w:rsidR="00A17AF9" w:rsidRPr="0072210F" w:rsidRDefault="00A17AF9" w:rsidP="00722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с Федеральным законом от 29.12.2012 № 273-ФЗ «Об образовании в Российской Федерации»,</w:t>
      </w:r>
    </w:p>
    <w:p w:rsidR="00A17AF9" w:rsidRPr="0072210F" w:rsidRDefault="00A17AF9" w:rsidP="00722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 2.4.3648–20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РФ от 28.09.2020 № 28,</w:t>
      </w:r>
    </w:p>
    <w:p w:rsidR="00A17AF9" w:rsidRPr="0072210F" w:rsidRDefault="00A17AF9" w:rsidP="00722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28.08.2020 № 442.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правилами и гигиеническими нормативами.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Учебный год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 в первый следующий за ним рабочий день.</w:t>
      </w:r>
    </w:p>
    <w:p w:rsidR="00A17AF9" w:rsidRPr="0072210F" w:rsidRDefault="0072210F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учебного года для обучающихся уровней начального, основного, среднего общего образования составляет не менее 34 недель без учета государственной итоговой аттестации в 9-х, 11-х классах, в 1-м классе – 33 недели.</w:t>
      </w:r>
    </w:p>
    <w:p w:rsidR="00A17AF9" w:rsidRPr="0072210F" w:rsidRDefault="0072210F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год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 учебные периоды: четверти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четвертей в учебном году – 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AF9" w:rsidRPr="0072210F" w:rsidRDefault="0072210F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окончания учебного периода следуют каникулы. Минимальная продолжительность каникул составляет не менее 7 календарных дней. Дополнительные каникулы предоставляются обучающимся 1-го класса в середине третьей четверти.</w:t>
      </w:r>
    </w:p>
    <w:p w:rsidR="00A17AF9" w:rsidRPr="0072210F" w:rsidRDefault="0072210F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Даты начала и окончания учебного года, продолжител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учебного года, четвертей,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занятий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Обучение в школе ведется:</w:t>
      </w:r>
    </w:p>
    <w:p w:rsidR="00A17AF9" w:rsidRPr="0072210F" w:rsidRDefault="00A17AF9" w:rsidP="00722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пятидневной учебной неделе в </w:t>
      </w:r>
      <w:r w:rsid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1-11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-х классах;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Урочная деятельность учащихся с ОВЗ организует</w:t>
      </w:r>
      <w:r w:rsid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 5 дневной учебной неделе.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Продолжительность урока (академический час)</w:t>
      </w:r>
      <w:r w:rsid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2-11-х классах составляет 40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минут. Продолжительность уроков в 1-м классе составляет:</w:t>
      </w:r>
    </w:p>
    <w:p w:rsidR="00A17AF9" w:rsidRPr="0072210F" w:rsidRDefault="00A17AF9" w:rsidP="007221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35 минут в сентябре – декабре;</w:t>
      </w:r>
    </w:p>
    <w:p w:rsidR="00A17AF9" w:rsidRPr="0072210F" w:rsidRDefault="00A17AF9" w:rsidP="007221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40 минут в январе – мае.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 компенсирующих классах не превышает 40 минут.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Учебные занятия в школе организованы в </w:t>
      </w:r>
      <w:r w:rsid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 смену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</w:t>
      </w:r>
      <w:r w:rsid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уроков – 8.30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После каждого урока обучающимся предоставляется перерыв 10 мин, после второго или третьего урока –  мин.</w:t>
      </w:r>
    </w:p>
    <w:p w:rsidR="00A17AF9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Расписание звонков для 1-го класса:</w:t>
      </w:r>
    </w:p>
    <w:p w:rsidR="00BE1C79" w:rsidRPr="0072210F" w:rsidRDefault="00BE1C79" w:rsidP="00BE1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</w:p>
    <w:p w:rsidR="00BE1C79" w:rsidRPr="0072210F" w:rsidRDefault="00BE1C79" w:rsidP="00BE1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8:27-8:29 вынос флага, исполнение гимна </w:t>
      </w:r>
    </w:p>
    <w:p w:rsidR="00BE1C79" w:rsidRDefault="00BE1C7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8:30 – 9:00 - Разговоры о </w:t>
      </w:r>
      <w:proofErr w:type="gramStart"/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</w:p>
    <w:tbl>
      <w:tblPr>
        <w:tblW w:w="8093" w:type="dxa"/>
        <w:tblBorders>
          <w:top w:val="single" w:sz="4" w:space="0" w:color="0084A9"/>
          <w:left w:val="single" w:sz="4" w:space="0" w:color="0084A9"/>
          <w:bottom w:val="single" w:sz="4" w:space="0" w:color="0084A9"/>
          <w:right w:val="single" w:sz="4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3921"/>
        <w:gridCol w:w="2968"/>
      </w:tblGrid>
      <w:tr w:rsidR="00B1446A" w:rsidRPr="0072210F" w:rsidTr="00E327E7">
        <w:trPr>
          <w:tblHeader/>
        </w:trPr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1446A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1446A" w:rsidP="00BE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 – декабрь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1446A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 – март</w:t>
            </w:r>
          </w:p>
        </w:tc>
      </w:tr>
      <w:tr w:rsidR="00B1446A" w:rsidRPr="0072210F" w:rsidTr="00E327E7"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1446A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E1C79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9:05–9:3</w:t>
            </w:r>
            <w:r w:rsidR="00B1446A"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E1C79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9:05 – 9:45</w:t>
            </w:r>
          </w:p>
        </w:tc>
      </w:tr>
      <w:tr w:rsidR="00B1446A" w:rsidRPr="0072210F" w:rsidTr="00E327E7"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1446A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E1C79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9:50–10:2</w:t>
            </w:r>
            <w:r w:rsidR="00B1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E1C79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10:40</w:t>
            </w:r>
          </w:p>
        </w:tc>
      </w:tr>
      <w:tr w:rsidR="00B1446A" w:rsidRPr="0072210F" w:rsidTr="00E327E7"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1446A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E1C79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11:10–11</w:t>
            </w:r>
            <w:r w:rsidR="00B1446A"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E1C79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11:20–12:0</w:t>
            </w:r>
            <w:r w:rsidR="00B1446A"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446A" w:rsidRPr="0072210F" w:rsidTr="00E327E7"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1446A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E1C79" w:rsidP="00E3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  <w:r w:rsidR="00B1446A"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2:35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1446A" w:rsidRPr="0072210F" w:rsidRDefault="00BE1C79" w:rsidP="00BE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</w:t>
            </w:r>
            <w:r w:rsidR="00B1446A"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</w:tr>
    </w:tbl>
    <w:p w:rsidR="00B1446A" w:rsidRPr="0072210F" w:rsidRDefault="00BE1C7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Вторник - пятница</w:t>
      </w:r>
    </w:p>
    <w:tbl>
      <w:tblPr>
        <w:tblW w:w="8093" w:type="dxa"/>
        <w:tblBorders>
          <w:top w:val="single" w:sz="4" w:space="0" w:color="0084A9"/>
          <w:left w:val="single" w:sz="4" w:space="0" w:color="0084A9"/>
          <w:bottom w:val="single" w:sz="4" w:space="0" w:color="0084A9"/>
          <w:right w:val="single" w:sz="4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3921"/>
        <w:gridCol w:w="2968"/>
      </w:tblGrid>
      <w:tr w:rsidR="0072210F" w:rsidRPr="0072210F" w:rsidTr="00A17AF9">
        <w:trPr>
          <w:tblHeader/>
        </w:trPr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17AF9" w:rsidRPr="0072210F" w:rsidRDefault="00A17AF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17AF9" w:rsidRPr="0072210F" w:rsidRDefault="00A17AF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 – декабрь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A17AF9" w:rsidRPr="0072210F" w:rsidRDefault="00A17AF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 – март</w:t>
            </w:r>
          </w:p>
        </w:tc>
      </w:tr>
      <w:tr w:rsidR="00BE1C79" w:rsidRPr="0072210F" w:rsidTr="00A17AF9"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8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8:30–9:0</w:t>
            </w: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 – 9:10</w:t>
            </w:r>
          </w:p>
        </w:tc>
      </w:tr>
      <w:tr w:rsidR="00BE1C79" w:rsidRPr="0072210F" w:rsidTr="00A17AF9"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8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9:20–9:55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 – 10:05</w:t>
            </w:r>
          </w:p>
        </w:tc>
      </w:tr>
      <w:tr w:rsidR="00BE1C79" w:rsidRPr="0072210F" w:rsidTr="00A17AF9"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8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10:35–11</w:t>
            </w: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10:45 – 11:25 </w:t>
            </w:r>
          </w:p>
        </w:tc>
      </w:tr>
      <w:tr w:rsidR="00BE1C79" w:rsidRPr="0072210F" w:rsidTr="00A17AF9"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8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2:00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BE1C79" w:rsidRPr="0072210F" w:rsidRDefault="00BE1C79" w:rsidP="0072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11:40–12:2</w:t>
            </w:r>
            <w:r w:rsidRPr="0072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2210F" w:rsidRDefault="0072210F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F9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 для остальных классов:</w:t>
      </w:r>
    </w:p>
    <w:p w:rsidR="0072210F" w:rsidRDefault="0072210F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210F" w:rsidSect="00C83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Понедельник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8:27-8:29 вынос флага, исполнение гимна 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8:30 – 9:00 - Разговоры о важном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9:05 – 9:45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10:00 – 10:40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10:55 – 11:35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11:55 –12:35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12:55 – 13:35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13:45 – 14:25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14:35– 15:15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- пятница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8:30 – 9:10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9:25 – 10:05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10:20– 11:00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11:10 – 11:50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12:10– 12:50</w:t>
      </w:r>
    </w:p>
    <w:p w:rsidR="0072210F" w:rsidRPr="0072210F" w:rsidRDefault="0072210F" w:rsidP="00ED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13:10 – 13:50</w:t>
      </w:r>
    </w:p>
    <w:p w:rsidR="0072210F" w:rsidRDefault="0072210F" w:rsidP="00ED2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210F" w:rsidSect="007221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14:00 – 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14:40</w:t>
      </w:r>
    </w:p>
    <w:p w:rsidR="0072210F" w:rsidRPr="0072210F" w:rsidRDefault="0072210F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уроков не превышает:</w:t>
      </w:r>
    </w:p>
    <w:p w:rsidR="00A17AF9" w:rsidRPr="0072210F" w:rsidRDefault="00A17AF9" w:rsidP="007221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в 1-х классах – четырех и один раз в неделю возможно пять уроков, за счет физической культуры;</w:t>
      </w:r>
    </w:p>
    <w:p w:rsidR="00A17AF9" w:rsidRPr="0072210F" w:rsidRDefault="00A17AF9" w:rsidP="007221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2 – 4-х классах – пяти и один раз в неделю возможно шесть уроков за счет физической культуры;</w:t>
      </w:r>
    </w:p>
    <w:p w:rsidR="00A17AF9" w:rsidRPr="0072210F" w:rsidRDefault="00A17AF9" w:rsidP="007221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– 6-х </w:t>
      </w:r>
      <w:proofErr w:type="gramStart"/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BE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7AF9" w:rsidRPr="0072210F" w:rsidRDefault="00A17AF9" w:rsidP="007221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 – 11-х </w:t>
      </w:r>
      <w:proofErr w:type="gramStart"/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BE1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Особенности организации образовательного процесса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проведении учебных занятий, курсов, дисциплин (модулей) возможно деление классов на группы. При наличии потребности в изучении нескольких родных языков </w:t>
      </w: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 числа языков народов Российской Федерации допускается деление класса на две и более группы.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предупреждения переутомления в течение недели организуется облегченный учебный день в среду или в четверг.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организации образовательной деятельности предусматривается проведение физкультминуток во время занятий, гимнастики для глаз, обеспечивается контроль за осанкой, в том числе во время письма, рисования и использования электронных средств обучения (далее – ЭСО).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на занятии ЭСО в 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 мышц шеи и плечевого пояса, с мышц туловища, для укрепления мышц и связок нижних конечностей.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Занятия физической культурой могут проводиться на открытом воздухе в зависимости от совокупности показателей метеорологических условий (температуры, относительной влажности и скорости движения воздуха) по климатическим зонам. В дождливые, ветреные и морозные дни занятия физической культурой должны проводятся в зале.</w:t>
      </w:r>
    </w:p>
    <w:p w:rsidR="00A17AF9" w:rsidRPr="0072210F" w:rsidRDefault="00A17AF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времени, затраченного на непосредственное выполнение физических упражнений, к общему времени занятия физической культурой должно составлять не менее 70%.</w:t>
      </w:r>
    </w:p>
    <w:p w:rsidR="00A17AF9" w:rsidRPr="0072210F" w:rsidRDefault="00BE1C7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17AF9" w:rsidRPr="00722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Режим внеурочной деятельности</w:t>
      </w:r>
    </w:p>
    <w:p w:rsidR="00A17AF9" w:rsidRPr="0072210F" w:rsidRDefault="00BE1C7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Режим работы кружков, секций, детских общественных объединений устанавливается расписанием занятий, утвержденным директором школы.</w:t>
      </w:r>
    </w:p>
    <w:p w:rsidR="00A17AF9" w:rsidRPr="0072210F" w:rsidRDefault="00BE1C7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Время проведения экскурсий, походов, выходов с детьми на внеклассные мероприятия устанавливается в соответствии с календарным и тематическим планированием, календарными планами воспитательной работы.</w:t>
      </w:r>
    </w:p>
    <w:p w:rsidR="00A17AF9" w:rsidRPr="0072210F" w:rsidRDefault="00BE1C7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Между урочной и внеурочной деятельностью предусматривается перемена не менее 30 минут, за исключением занятий с учащимися с ОВЗ, обучение которых осуществляется по специальной индивидуальной программе развития.</w:t>
      </w:r>
    </w:p>
    <w:p w:rsidR="00A17AF9" w:rsidRPr="0072210F" w:rsidRDefault="00BE1C79" w:rsidP="00722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7AF9" w:rsidRPr="007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проведении внеурочных занятий продолжительностью более одного академического часа организуются перемены – 10 мин для отдыха со сменой вида деятельности.</w:t>
      </w:r>
    </w:p>
    <w:p w:rsidR="0072210F" w:rsidRPr="0072210F" w:rsidRDefault="0072210F" w:rsidP="00722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210F" w:rsidRPr="0072210F" w:rsidSect="007221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DF"/>
    <w:multiLevelType w:val="multilevel"/>
    <w:tmpl w:val="220A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3704"/>
    <w:multiLevelType w:val="multilevel"/>
    <w:tmpl w:val="BAC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C1BE6"/>
    <w:multiLevelType w:val="multilevel"/>
    <w:tmpl w:val="DBD8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D26DB"/>
    <w:multiLevelType w:val="multilevel"/>
    <w:tmpl w:val="0EBC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76F51"/>
    <w:multiLevelType w:val="hybridMultilevel"/>
    <w:tmpl w:val="3E84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F9"/>
    <w:rsid w:val="000366DC"/>
    <w:rsid w:val="00111594"/>
    <w:rsid w:val="004049B6"/>
    <w:rsid w:val="0072210F"/>
    <w:rsid w:val="009D75E3"/>
    <w:rsid w:val="009F4FB7"/>
    <w:rsid w:val="00A17AF9"/>
    <w:rsid w:val="00A33D4B"/>
    <w:rsid w:val="00B1446A"/>
    <w:rsid w:val="00BE1C79"/>
    <w:rsid w:val="00C83CB6"/>
    <w:rsid w:val="00CA3C77"/>
    <w:rsid w:val="00ED2D95"/>
    <w:rsid w:val="00FB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2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</cp:revision>
  <dcterms:created xsi:type="dcterms:W3CDTF">2024-06-14T09:53:00Z</dcterms:created>
  <dcterms:modified xsi:type="dcterms:W3CDTF">2024-06-16T17:21:00Z</dcterms:modified>
</cp:coreProperties>
</file>