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F5" w:rsidRDefault="008A779A">
      <w:r>
        <w:t>ПОЛОЖЕНИЕ О СОЗДАНИИ КОМИССИИ ПО  КАЧАСТВА ПИТАНИЯ С УЧАСТИЕМ РОДИТЕЛЕЙ</w:t>
      </w:r>
      <w:bookmarkStart w:id="0" w:name="_GoBack"/>
      <w:bookmarkEnd w:id="0"/>
    </w:p>
    <w:sectPr w:rsidR="00AB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51"/>
    <w:rsid w:val="00101951"/>
    <w:rsid w:val="007762C6"/>
    <w:rsid w:val="008A779A"/>
    <w:rsid w:val="00C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920F"/>
  <w15:chartTrackingRefBased/>
  <w15:docId w15:val="{166AC97D-A649-401B-8588-7E91205E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2023-06-17T05:27:00Z</dcterms:created>
  <dcterms:modified xsi:type="dcterms:W3CDTF">2023-06-17T05:28:00Z</dcterms:modified>
</cp:coreProperties>
</file>